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Ибатуллина Танзиля Ринатовна (Яминова Танзиля Ринатовна, Гибадуллина Танзиля Ринатовна) (18.06.1964г.р., место рожд: д. Куганакбашево Стерлибашевского района Респ. Башкортостан, адрес рег: 453480, Башкортостан Респ, Аургазинский р-н, Кальчирбуран д, Приозерная ул, дом № 10, СНИЛС01845422846, ИНН 026820805214, паспорт РФ серия 8008, номер 755880, выдан 17.07.2009, кем выдан Отделеним УФМС России по Республике Башкортостан в Аургазинском районе, код подразделения 020-032),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05.12.2023г. по делу №А07-32296/2023,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09.04.2024г. по продаже имущества Ибатуллиной Танзили Ринатовны,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22 983 720м², адрес (местонахождение): Респ. Башкортостан, р-н Аургазинский, с/с Новокальчировский, категория земель: Земли сельскохозяйственного назначения, разрешенное использование: Для сельскохозяйственного производства, кадастровый номер: 02:05:000000:166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Ибатуллиной Танзили Ринатовны 40817810750172467040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Ибатуллина Танзиля Ринатовна (Яминова Танзиля Ринатовна, Гибадуллина Танзиля Ринатовна) (18.06.1964г.р., место рожд: д. Куганакбашево Стерлибашевского района Респ. Башкортостан, адрес рег: 453480, Башкортостан Респ, Аургазинский р-н, Кальчирбуран д, Приозерная ул, дом № 10, СНИЛС01845422846, ИНН 026820805214, паспорт РФ серия 8008, номер 755880, выдан 17.07.2009, кем выдан Отделеним УФМС России по Республике Башкортостан в Аургазинском районе, код подразделения 020-032)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Ибатуллиной Танзили Ринатовны 40817810750172467040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Ибатуллиной Танзили Ринатовны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