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Дрыгин Сергей Владимирович (05.03.1975г.р., место рожд: гор.Стерлитамак Респ.Башкортостан, адрес рег: 453653, Башкортостан Респ, Баймакский р-н, Ургаза с, Х.Давлетшиной ул, дом № 24, СНИЛС03028690733, ИНН 025405664756, паспорт РФ серия 8020, номер 056979, выдан 07.04.2020, кем выдан МВД по Республике Башкортостан, код подразделения 020-023),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02.11.2023г. по делу №А07-27301/2023,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10.04.2024г. по продаже имущества Дрыгина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3 477 698м², адрес (местонахождение): Республика Башкортостан, Баймакский р-н, уч. установлен относительно ориентира РБ, Баймкский район, СП "Зилаирский сельский Совет", СП "Ишмухаметовский сельский Совет", около с.Центральная Усадьба Зилаирского совхоза, расположен в границах участка, категория земель: Земли сельскохозяйственного назначения, разрешенное использование: Для возделывания сельскохозяйственных культур, кадастровый номер: 02:06:060702:11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10.04.2024г. на сайте https://lot-online.ru/, и указана в Протоколе  от 10.04.2024г.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Дрыгина Сергея Владимировича 40817810450172463933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Дрыгин Сергей Владимирович (05.03.1975г.р., место рожд: гор.Стерлитамак Респ.Башкортостан, адрес рег: 453653, Башкортостан Респ, Баймакский р-н, Ургаза с, Х.Давлетшиной ул, дом № 24, СНИЛС03028690733, ИНН 025405664756, паспорт РФ серия 8020, номер 056979, выдан 07.04.2020, кем выдан МВД по Республике Башкортостан, код подразделения 020-023)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Дрыгина Сергея Владимировича 40817810450172463933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Дрыгина Сергея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