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стова Светлана Анатольевна (16.03.1964г.р., место рожд: гор. Ростов-на-Дону Россия, адрес рег: 347832, Ростовская обл, Каменский р-н, Красный Яр х, Песчаная ул, дом № 76, СНИЛС05182796778, ИНН 616304270179, паспорт РФ серия 6009, номер 497729, выдан 08.04.2009, кем выдан Отделением УФМС России по Ростовской обл.в Кировском р-не города Ростова-на-Дону, код подразделения 610-01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27.09.2023г. по делу №А53-266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4.2024г. по продаже имущества Кустовой Светл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5,6м², кадастровый номер: 61:15:0070201:154, земельный участок , площадь: 3 600м², кадастровый номер: 61:15:0070201:1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4.2024г. на сайте https://lot-online.ru/, и указана в Протоколе  от 0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стовой Светланы Анатольевны 408178108501710879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стова Светлана Анатольевна (16.03.1964г.р., место рожд: гор. Ростов-на-Дону Россия, адрес рег: 347832, Ростовская обл, Каменский р-н, Красный Яр х, Песчаная ул, дом № 76, СНИЛС05182796778, ИНН 616304270179, паспорт РФ серия 6009, номер 497729, выдан 08.04.2009, кем выдан Отделением УФМС России по Ростовской обл.в Кировском р-не города Ростова-на-Дону, код подразделения 61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стовой Светланы Анатольевны 408178108501710879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стовой Светла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