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стова Светлана Анатольевна (16.03.1964г.р., место рожд: гор. Ростов-на-Дону Россия, адрес рег: 347832, Ростовская обл, Каменский р-н, Красный Яр х, Песчаная ул, дом № 76, СНИЛС05182796778, ИНН 616304270179, паспорт РФ серия 6009, номер 497729, выдан 08.04.2009, кем выдан Отделением УФМС России по Ростовской обл.в Кировском р-не города Ростова-на-Дону, код подразделения 610-01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27.09.2023г. по делу №А53-2665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4.2024г. по продаже имущества Кустовой Светла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5,6м², кадастровый номер: 61:15:0070201:154, земельный участок , площадь: 3 600м², кадастровый номер: 61:15:0070201:14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4.2024г. на сайте https://lot-online.ru/, и указана в Протоколе  от 0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стовой Светланы Анатольевны 4081781085017108791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стова Светлана Анатольевна (16.03.1964г.р., место рожд: гор. Ростов-на-Дону Россия, адрес рег: 347832, Ростовская обл, Каменский р-н, Красный Яр х, Песчаная ул, дом № 76, СНИЛС05182796778, ИНН 616304270179, паспорт РФ серия 6009, номер 497729, выдан 08.04.2009, кем выдан Отделением УФМС России по Ростовской обл.в Кировском р-не города Ростова-на-Дону, код подразделения 61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стовой Светланы Анатольевны 408178108501710879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стовой Светла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