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Зарипов Руслан Ильнурович (02.07.1979г.р., место рожд: д. Учкулево Альменевского р-на Курганской обл., адрес рег: 641136, Курганская обл, Альменевский р-н, Учкулево д, Набережная ул, дом № 7, квартира 1, СНИЛС02869774715, ИНН 450300547206, паспорт РФ серия 3713, номер 527948, выдан 17.03.2014, кем выдан ТП УФМС России по Курганской области в Альменевском районе , код подразделения 450-004),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04.12.2023г. по делу №А34-14184/2023,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Зарипова Руслана Ильнуровича,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138 000м², адрес (местонахождение): Курганская обл., р-н Альменевский, с. Малышево, в границах бывшего ТОО "Малышевское" , кадастровый номер: 45:01:020401:236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Зарипова Руслана Ильнуровича 40817810950173391669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Зарипов Руслан Ильнурович (02.07.1979г.р., место рожд: д. Учкулево Альменевского р-на Курганской обл., адрес рег: 641136, Курганская обл, Альменевский р-н, Учкулево д, Набережная ул, дом № 7, квартира 1, СНИЛС02869774715, ИНН 450300547206, паспорт РФ серия 3713, номер 527948, выдан 17.03.2014, кем выдан ТП УФМС России по Курганской области в Альменевском районе , код подразделения 450-004)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Зарипова Руслана Ильнуровича 40817810950173391669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Зарипова Руслана Ильнуровича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