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Матвеева Светлана Владимировна (Никитина Светлана Владимировна) (25.09.1967г.р., место рожд: гор. Ижевск, адрес рег: 427375, Удмуртская Респ, Сюмсинский р-н, Юбери д, Юберинская ул, дом № 26, СНИЛС11016013971, ИНН 182001704984, паспорт РФ серия 9411, номер 198346, выдан 30.10.2012, кем выдан  ТП В С. СЮМСИ МО УФМС РОССИИ ПО УДМУРТСКОЙ РЕСПУБЛИКЕ В ПГТ УВА, код подразделения 180-026),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06.09.2023г. по делу №А71-10226/2023,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Матвеевой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Нежилое помещение (здание), площадь: 26,4м², кадастровый номер: 18:04:112015:617, земельный участок , площадь: 690м², кадастровый номер: 18:04:112015:301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Матвеевой Светланы Владимировны 40817810050170493224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Матвеева Светлана Владимировна (Никитина Светлана Владимировна) (25.09.1967г.р., место рожд: гор. Ижевск, адрес рег: 427375, Удмуртская Респ, Сюмсинский р-н, Юбери д, Юберинская ул, дом № 26, СНИЛС11016013971, ИНН 182001704984, паспорт РФ серия 9411, номер 198346, выдан 30.10.2012, кем выдан  ТП В С. СЮМСИ МО УФМС РОССИИ ПО УДМУРТСКОЙ РЕСПУБЛИКЕ В ПГТ УВА, код подразделения 180-026)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Матвеевой Светланы Владимировны 40817810050170493224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