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врилюк Светлана Сергеевна (Бибикова Светлана Сергеевна) (06.02.1994г.р., место рожд: г. Ижевск, адрес рег: 426052, Удмуртская Респ, Ижевск г, Заречное ш, дом № 73, квартира 200, СНИЛС14368852290, ИНН 183210946756, паспорт РФ серия 6720, номер 928104, выдан 28.07.2020, кем выдан УВД РОССИИ ПО ХАНТЫ-МАНСИЙСКОМУ АВТОНОМНОМНОМУ ОКРУГУ - ЮГРЕ , код подразделения 860-01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06.09.2023г. по делу № А71-105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4.2024г. по продаже имущества Гаврилюк Светла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00м², адрес (местонахождение): 427005,УДМУРТСКАЯ РЕСПУБЛИКА,УДМУРТСКАЯ РЕСПУБЛИКА,р-н. Завьял, разрешенное использование: Индивидуальные жилые дома, кадастровый номер: 18:08:044001:825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4.2024г. на сайте https://lot-online.ru/, и указана в Протоколе  от 1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врилюк Светланы Сергеевны 40817810350170109001 4081781005017010900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врилюк Светлана Сергеевна (Бибикова Светлана Сергеевна) (06.02.1994г.р., место рожд: г. Ижевск, адрес рег: 426052, Удмуртская Респ, Ижевск г, Заречное ш, дом № 73, квартира 200, СНИЛС14368852290, ИНН 183210946756, паспорт РФ серия 6720, номер 928104, выдан 28.07.2020, кем выдан УВД РОССИИ ПО ХАНТЫ-МАНСИЙСКОМУ АВТОНОМНОМНОМУ ОКРУГУ - ЮГРЕ , код подразделения 86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врилюк Светланы Сергеевны 40817810350170109001 4081781005017010900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врилюк Светла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