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Щипачева Екатерина Юрьевна (Воробьева Екатерина Юрьевна) (29.06.1990г.р., место рожд: с. Елизаветинка Чистоозерного р-на Новосибирской обл., адрес рег: 623521, Свердловская обл, Богдановичский р-н, Байны с, Чкалова ул, дом № 127, СНИЛС12482235340, ИНН 663305250767, паспорт РФ серия 6514, номер 896519, выдан 02.10.2014, кем выдан ОТДЕЛЕНИЕМ УФМС РОССИИ ПО СВЕРДЛОВСКОЙ ОБЛАСТИ В БОГДАНОВИЧСКОМ РАЙОНЕ, код подразделения 660-036),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11.10.2023г. по делу №А60-47171/2023,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Щипачевой Екатерины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1 480м², адрес (местонахождение): Свердловская область, село Троицкое, улица Полинская, 8, категория земель: Земли населённых пунктов, разрешенное использование: Для индивидуального жилищного строительства, кадастровый номер: 66:07:1801003:993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Щипачевой Екатерины Юрьевны 40817810050172056591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Щипачева Екатерина Юрьевна (Воробьева Екатерина Юрьевна) (29.06.1990г.р., место рожд: с. Елизаветинка Чистоозерного р-на Новосибирской обл., адрес рег: 623521, Свердловская обл, Богдановичский р-н, Байны с, Чкалова ул, дом № 127, СНИЛС12482235340, ИНН 663305250767, паспорт РФ серия 6514, номер 896519, выдан 02.10.2014, кем выдан ОТДЕЛЕНИЕМ УФМС РОССИИ ПО СВЕРДЛОВСКОЙ ОБЛАСТИ В БОГДАНОВИЧСКОМ РАЙОНЕ, код подразделения 660-036)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Щипачевой Екатерины Юрьевны 40817810050172056591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Щипачевой Екатерины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