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Зиновкин Евгений Валерьевич (13.08.1989г.р., место рожд: пос. Карьер-Известняк гор. Александровска Пермской обл., адрес рег: 618254, Пермский край, Губаха г, Ленина пр-кт, дом № 61, квартира 25, СНИЛС13426695063, ИНН 591153227643, паспорт РФ серия 5709, номер 403393, выдан 24.08.2009, кем выдан Отделением УФМС России по Пермскому краю в городе Александровске, код подразделения 590-010),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25.10.2023г. по делу №А50-21383/2023,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10.04.2024г. по продаже имущества Зиновкина Евгения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29,6м², адрес (местонахождение): Пермский край, м.р-н Александровский, г.п. Всеволодо-Вильвенское, п. Карьер Известняк, ул. Юбилейная, д. 4, кв. 3, кадастровый номер: 59:02:0601001:2391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10.04.2024г. на сайте https://lot-online.ru/, и указана в Протоколе  от 10.04.2024г.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Зиновкина Евгения Валерьевича 40817810950171912053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Зиновкин Евгений Валерьевич (13.08.1989г.р., место рожд: пос. Карьер-Известняк гор. Александровска Пермской обл., адрес рег: 618254, Пермский край, Губаха г, Ленина пр-кт, дом № 61, квартира 25, СНИЛС13426695063, ИНН 591153227643, паспорт РФ серия 5709, номер 403393, выдан 24.08.2009, кем выдан Отделением УФМС России по Пермскому краю в городе Александровске, код подразделения 590-010)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Зиновкина Евгения Валерьевича 40817810950171912053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Зиновкина Евгения Валерьевича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