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Плохотникова Тамара Петровна (24.06.1956г.р., место рожд: дер. Коклягина Упоровского района Тюменской области, адрес рег: 625002, Тюменская обл, Тюмень г, Свердлова ул, дом № 22, квартира 311, СНИЛС06195079173, ИНН 721600136166, паспорт РФ серия 7101, номер 324651, выдан 29.06.2001, кем выдан Отделом внутренних дел Исетского района Тюменской области, код подразделения 722-013),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07.11.2023г. по делу №А70-20778/2023,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03.07.2024г. по продаже имущества Плохотниковой Тамары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1 585м², адрес (местонахождение): Тюменская область, Нижнетавдинский район, д. Малый Хутор, ул. Ветеранов, д. 21, кадастровый номер: 72:12:0601001:490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03.07.2024г. на сайте https://lot-online.ru/, и указана в Протоколе  от 03.07.2024г.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Плохотниковой Тамары Петровны 40817810650173199255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Плохотникова Тамара Петровна (24.06.1956г.р., место рожд: дер. Коклягина Упоровского района Тюменской области, адрес рег: 625002, Тюменская обл, Тюмень г, Свердлова ул, дом № 22, квартира 311, СНИЛС06195079173, ИНН 721600136166, паспорт РФ серия 7101, номер 324651, выдан 29.06.2001, кем выдан Отделом внутренних дел Исетского района Тюменской области, код подразделения 722-013)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Плохотниковой Тамары Петровны 40817810650173199255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Плохотниковой Тамары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