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Дементьева Светлана Викторовна (03.05.1975г.р., место рожд: г. Воткинск Удмуртская АССР, адрес рег: 427440, Удмуртская Респ, Воткинск г, 1905 года ул, д. 19, кв. 76, СНИЛС06312298540, ИНН 182800877711, паспорт РФ серия 9420, номер 855341, выдан 29.06.2020, кем выдан МВД по Удмуртской Республике, код подразделения 180-007),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28.03.2022г. по делу №А71-18546/2021,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23.05.2024г. по продаже имущества Дементьевой Светланы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69,4м², адрес (местонахождение): Удмуртская Республика, г. Воткинск, ул. 1905 года, д. № 7, кв. 17, категория земель: Жилое, кадастровый номер: 18:27:030717:1558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Дементьевой Светланы Викторовны 40817810350175088321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Дементьева Светлана Викторовна (03.05.1975г.р., место рожд: г. Воткинск Удмуртская АССР, адрес рег: 427440, Удмуртская Респ, Воткинск г, 1905 года ул, д. 19, кв. 76, СНИЛС06312298540, ИНН 182800877711, паспорт РФ серия 9420, номер 855341, выдан 29.06.2020, кем выдан МВД по Удмуртской Республике, код подразделения 180-007)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Дементьевой Светланы Викторовны 40817810350175088321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Дементьевой Светланы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