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Мананков Иван Анатольевич (24.03.1989г.р., место рожд: гор. Волгоград, адрес рег: 400022, Волгоградская обл, Волгоград г, им Черепановых ул, дом № 3, квартира 10, СНИЛС14281427447, ИНН 344814521878, паспорт РФ серия 1808, номер 287560, выдан 10.04.2009, кем выдан Отделом УФМС России по Волгоградской области в Красноармейском р-не гор. Волгограда, код подразделения 340-004),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20.11.2023г. по делу №А12-25737/2023,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11.04.2024г. по продаже имущества Мананкова Ивана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92 473 112м², адрес (местонахождение): обл. Волгоградская, р-н Светлоярский, расположен в административных границах Кировского сельского поселения (бывшее ТОО "Пригородное), категория земель: Земли сельскохозяйственного назначения, разрешенное использование: Для сельскохозяйственного производства, кадастровый номер: 34:26:000000:149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11.04.2024г. на сайте https://lot-online.ru/, и указана в Протоколе  от 11.04.2024г.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Мананкова Ивана Анатольевича 40817810750172819478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Мананков Иван Анатольевич (24.03.1989г.р., место рожд: гор. Волгоград, адрес рег: 400022, Волгоградская обл, Волгоград г, им Черепановых ул, дом № 3, квартира 10, СНИЛС14281427447, ИНН 344814521878, паспорт РФ серия 1808, номер 287560, выдан 10.04.2009, кем выдан Отделом УФМС России по Волгоградской области в Красноармейском р-не гор. Волгограда, код подразделения 340-004)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Мананкова Ивана Анатольевича 40817810750172819478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Мананкова Ивана Анатольевича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