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Мананков Иван Анатольевич (24.03.1989г.р., место рожд: гор. Волгоград, адрес рег: 400022, Волгоградская обл, Волгоград г, им Черепановых ул, дом № 3, квартира 10, СНИЛС14281427447, ИНН 344814521878, паспорт РФ серия 1808, номер 287560, выдан 10.04.2009, кем выдан Отделом УФМС России по Волгоградской области в Красноармейском р-не гор. Волгограда, код подразделения 340-004),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20.11.2023г. по делу №А12-25737/2023,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Мананкова Ивана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92 473 112м², адрес (местонахождение): обл. Волгоградская, р-н Светлоярский, расположен в административных границах Кировского сельского поселения (бывшее ТОО "Пригородное), категория земель: Земли сельскохозяйственного назначения, разрешенное использование: Для сельскохозяйственного производства, кадастровый номер: 34:26:000000:149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Мананкова Ивана Анатольевича 40817810750172819478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Мананков Иван Анатольевич (24.03.1989г.р., место рожд: гор. Волгоград, адрес рег: 400022, Волгоградская обл, Волгоград г, им Черепановых ул, дом № 3, квартира 10, СНИЛС14281427447, ИНН 344814521878, паспорт РФ серия 1808, номер 287560, выдан 10.04.2009, кем выдан Отделом УФМС России по Волгоградской области в Красноармейском р-не гор. Волгограда, код подразделения 340-004)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Мананкова Ивана Анатольевича 40817810750172819478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Мананкова Ивана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