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Левина Татьяна Егоровна (27.11.1952г.р., место рожд: с. Кобяй Кобяйский район Якутская АССР, адрес рег: 678310, Саха /Якутия/ Респ, Кобяйский у, Кобяй с, Дьяконова Х.П. ул, дом № 31, СНИЛС03535934357, ИНН 141300581250, паспорт РФ серия 9817, номер 766311, выдан 31.01.2018, кем выдан МВД по Республике Саха (Якутия), код подразделения 140-002),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Республики Саха (Якутия) от 04.12.2023г. по делу №А58-8921/2023,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09.04.2024г. по продаже имущества Левиной Татьяны Егоровны,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№2 - Земельный участок, площадь: 8 000м², адрес (местонахождение): Респ. Саха (Якутия), Кобяйский улус, Кобяйский наслег, уч. Турбаахы, категория земель: Земли сельскохозяйственного назначения, разрешенное использование: полевой земельный участок предоставленный для ведения личного подсобного хозяйства, кадастровый номер: 14:13:110001:466</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09.04.2024г. на сайте https://lot-online.ru/, и указана в Протоколе  от 09.04.2024г.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Левиной Татьяны Егоровны 40817810750172031175 </w:t>
            </w:r>
            <w:r>
              <w:rPr>
                <w:rFonts w:ascii="Times New Roman" w:hAnsi="Times New Roman"/>
                <w:kern w:val="0"/>
                <w:sz w:val="20"/>
                <w:szCs w:val="20"/>
              </w:rPr>
              <w:t xml:space="preserve">(ИНН </w:t>
            </w:r>
            <w:r>
              <w:rPr>
                <w:rFonts w:ascii="Times New Roman" w:hAnsi="Times New Roman"/>
                <w:sz w:val="20"/>
              </w:rPr>
              <w:t>141300581250)</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Левина Татьяна Егоровна (27.11.1952г.р., место рожд: с. Кобяй Кобяйский район Якутская АССР, адрес рег: 678310, Саха /Якутия/ Респ, Кобяйский у, Кобяй с, Дьяконова Х.П. ул, дом № 31, СНИЛС03535934357, ИНН 141300581250, паспорт РФ серия 9817, номер 766311, выдан 31.01.2018, кем выдан МВД по Республике Саха (Якутия), код подразделения 140-002)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6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Левиной Татьяны Егоровны 40817810750172031175 </w:t>
            </w:r>
            <w:r>
              <w:rPr>
                <w:rFonts w:ascii="Times New Roman" w:hAnsi="Times New Roman"/>
                <w:kern w:val="0"/>
                <w:sz w:val="20"/>
                <w:szCs w:val="20"/>
              </w:rPr>
              <w:t xml:space="preserve">(ИНН </w:t>
            </w:r>
            <w:r>
              <w:rPr>
                <w:rFonts w:ascii="Times New Roman" w:hAnsi="Times New Roman"/>
                <w:sz w:val="20"/>
              </w:rPr>
              <w:t>141300581250)</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Левиной Татьяны Егоровны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Миронова Вероника Олеговна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1107</Words>
  <Characters>7930</Characters>
  <CharactersWithSpaces>9485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2024-02-29T15:46:26Z</dcterms:modified>
  <cp:revision>1</cp:revision>
  <dc:subject/>
  <dc:title/>
</cp:coreProperties>
</file>