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Крышилин Александр Александрович (22.06.1969г.р., место рожд: гор. Хромтау Актюбинской обл. Респ. Казахстан, адрес рег: 633224, Новосибирская обл, Искитимский р-н, Ургун д, Советская ул, дом № 34, СНИЛС02304145285, ИНН 544008686973, паспорт РФ серия 5015, номер 454934, выдан 26.10.2015, кем выдан ОТДЕЛОМ УФМС РОССИИ ПО НОВОСИБИРСКОЙ ОБЛАСТИ В ИСКИТИМСКОМ РАЙОНЕ, код подразделения 540-019),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Новосибирской области  от 08.11.2023г. по делу №А45-29115/2023,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29.03.2024г. по продаже имущества Крышилина Александра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Ford, модель: Fiesta, VIN: Z6FDXXECKDGR15176, год изготовления: 2016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"ТИНЬКОФФ БАНК" (ИНН 7710140679,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29.03.2024г.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Крышилина Александра Александровича 40817810550172971794,</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Крышилин Александр Александрович (22.06.1969г.р., место рожд: гор. Хромтау Актюбинской обл. Респ. Казахстан, адрес рег: 633224, Новосибирская обл, Искитимский р-н, Ургун д, Советская ул, дом № 34, СНИЛС02304145285, ИНН 544008686973, паспорт РФ серия 5015, номер 454934, выдан 26.10.2015, кем выдан ОТДЕЛОМ УФМС РОССИИ ПО НОВОСИБИРСКОЙ ОБЛАСТИ В ИСКИТИМСКОМ РАЙОНЕ, код подразделения 540-019)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Крышилина Александра Александровича 40817810550172971794,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Крышилина Александра Александровича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Миронова Вероника Олеговна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