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убков Виктор Иванович (30.06.1954г.р., место рожд: пос. Комсомольский Ставропольского р-на Куйбышевской обл., адрес рег: 658200, Алтайский край, Рубцовск г, Комсомольская ул, дом № 240, комната 37, СНИЛС01304568810, ИНН 661204843380, паспорт РФ серия 6511, номер 170382, выдан 15.04.2011, кем выдан ОТДЕЛЕНИЕМ УФМС РОССИИ ПО СВЕРДЛОВСКОЙ ОБЛАСТИ В КРАСНОГОРСКОМ РАЙОНЕ Г КАМЕНСКА-УРАЛЬСКОГО, код подразделения 660-02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21.02.2024г. по делу №А03-216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7.2024г. по продаже имущества Зубкова Виктор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14м², адрес (местонахождение): Свердловская область, г. Каменск-Уральский, свд коллективное садоводческое товарищества № 19, уч. 2, категория земель: Земли населенных пунктов, разрешенное использование: Для ведения гражданами садоводства и огородничества, кадастровый номер: 66:45:020001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7.2024г. на сайте https://lot-online.ru/, и указана в Протоколе  от 02.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убкова Виктора Ивановича 408178104501753938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убков Виктор Иванович (30.06.1954г.р., место рожд: пос. Комсомольский Ставропольского р-на Куйбышевской обл., адрес рег: 658200, Алтайский край, Рубцовск г, Комсомольская ул, дом № 240, комната 37, СНИЛС01304568810, ИНН 661204843380, паспорт РФ серия 6511, номер 170382, выдан 15.04.2011, кем выдан ОТДЕЛЕНИЕМ УФМС РОССИИ ПО СВЕРДЛОВСКОЙ ОБЛАСТИ В КРАСНОГОРСКОМ РАЙОНЕ Г КАМЕНСКА-УРАЛЬСКОГО, код подразделения 66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убкова Виктора Ивановича 408178104501753938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убкова Виктора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