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Тугаринов Леонид Михайлович (13.12.1983г.р., место рожд: с. Оёр Джидинского р-на Бурятской АССР, адрес рег: 671286, Бурятия Респ, Прибайкальский р-н, Зырянск с, Партизанская ул, дом № 32, СНИЛС11218449325, ИНН 030401313190, паспорт РФ серия 8104, номер 887863, выдан 21.10.2004, кем выдан ОТДЕЛОМ ВНУТРЕННИХ ДЕЛ ДЖИДИНСКОГО РАЙОНА РЕСПУБЛИКИ БУРЯТИЯ, код подразделения 032-007),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14.12.2023г. по делу №А10-2476/2023,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21.03.2024г. по продаже имущества Тугаринова Леонида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___________, марка: __________, модель: ____________, VIN: _________________, год изготовления: ______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38 OH 194868, Свидетельства о регистрации ТС 0333 743857.</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Тугаринова Леонида Михайловича 40817810950172032327,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Тугаринов Леонид Михайлович (13.12.1983г.р., место рожд: с. Оёр Джидинского р-на Бурятской АССР, адрес рег: 671286, Бурятия Респ, Прибайкальский р-н, Зырянск с, Партизанская ул, дом № 32, СНИЛС11218449325, ИНН 030401313190, паспорт РФ серия 8104, номер 887863, выдан 21.10.2004, кем выдан ОТДЕЛОМ ВНУТРЕННИХ ДЕЛ ДЖИДИНСКОГО РАЙОНА РЕСПУБЛИКИ БУРЯТИЯ, код подразделения 032-007)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Тугаринова Леонида Михайловича 40817810950172032327,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Тугаринова Леонида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