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Аганян Евгения Сергеевна (Гунина Евгения Сергеевна) (29.03.1993г.р., место рожд: гор. Ростов-на-Дону , адрес рег: 346702, Ростовская обл, Аксайский р-н, Ольгинская ст-ца, Широкая/Хрустальный  ул, дом № 231/3, СНИЛС14687319098, ИНН 610208184751, паспорт РФ серия 6018, номер 451432, выдан 27.12.2018, кем выдан ГУ МВД России по Ростовской области, код подразделения 610-019),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Ростовской области  от 26.09.2023г. по делу №А53-20554/2023,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24.05.2024г. по продаже имущества Аганян Евгении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модель: 217230 ПРИОРА, VIN: XTA217230D0227687,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(Аганяну Аркадию Рустамовичу)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24.05.2024г.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Аганян Евгении Сергеевны 40817810250173343087,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Аганян Евгения Сергеевна (Гунина Евгения Сергеевна) (29.03.1993г.р., место рожд: гор. Ростов-на-Дону , адрес рег: 346702, Ростовская обл, Аксайский р-н, Ольгинская ст-ца, Широкая/Хрустальный  ул, дом № 231/3, СНИЛС14687319098, ИНН 610208184751, паспорт РФ серия 6018, номер 451432, выдан 27.12.2018, кем выдан ГУ МВД России по Ростовской области, код подразделения 610-019)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Аганян Евгении Сергеевны 40817810250173343087,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Аганян Евгении Сергеевны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