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Аганян Евгения Сергеевна (Гунина Евгения Сергеевна) (29.03.1993г.р., место рожд: гор. Ростов-на-Дону , адрес рег: 346702, Ростовская обл, Аксайский р-н, Ольгинская ст-ца, Широкая/Хрустальный  ул, дом № 231/3, СНИЛС14687319098, ИНН 610208184751, паспорт РФ серия 6018, номер 451432, выдан 27.12.2018, кем выдан ГУ МВД России по Ростовской области, код подразделения 610-019),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Ростовской области  от 26.09.2023г. по делу №А53-20554/2023,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24.05.2024г. по продаже имущества Аганян Евгении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модель: 217230 ПРИОРА, VIN: XTA217230D0227687,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(Аганяну Аркадию Рустамовичу)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Аганян Евгении Сергеевны 40817810250173343087,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Аганян Евгения Сергеевна (Гунина Евгения Сергеевна) (29.03.1993г.р., место рожд: гор. Ростов-на-Дону , адрес рег: 346702, Ростовская обл, Аксайский р-н, Ольгинская ст-ца, Широкая/Хрустальный  ул, дом № 231/3, СНИЛС14687319098, ИНН 610208184751, паспорт РФ серия 6018, номер 451432, выдан 27.12.2018, кем выдан ГУ МВД России по Ростовской области, код подразделения 610-019)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Аганян Евгении Сергеевны 40817810250173343087,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Аганян Евгении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