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Ухина Зинаида Александровна (22.06.1992г.р., место рожд: с. Караванное Лиманского р-на Астраханской обл., адрес рег: 416425, Астраханская обл, Лиманский р-н, Оля с, Набережная ул, дом № 10, СНИЛС16765516000, ИНН 300701871043, паспорт РФ серия 1211, номер 420170, выдан 17.07.2012, кем выдан ОУФМС России по Астраханской области в Лиманском районе, код подразделения 30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17.07.2023г. по делу №А06-13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7.2024г. по продаже имущества Ухиной Зинаид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хиной Зинаиды Александровны 408178109501737787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хина Зинаида Александровна (22.06.1992г.р., место рожд: с. Караванное Лиманского р-на Астраханской обл., адрес рег: 416425, Астраханская обл, Лиманский р-н, Оля с, Набережная ул, дом № 10, СНИЛС16765516000, ИНН 300701871043, паспорт РФ серия 1211, номер 420170, выдан 17.07.2012, кем выдан ОУФМС России по Астраханской области в Лиманском районе, код подразделения 30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Ухиной Зинаиды Александровны 408178109501737787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Ухиной Зинаид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