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Дружинина Алёна Николаевна (Ушакова Алёна Николаевна) (11.09.1983г.р., место рожд: с. Чара Каларского р-на Читинской обл., адрес рег: 674150, Забайкальский край, Каларский р-н, Чара с, Первомайская ул, дом № 5, квартира 2, СНИЛС10751217421, ИНН 750600988908, паспорт РФ серия 7607, номер 296405, выдан 16.04.2008, кем выдан ТП УФМС России по Забайкальскому в Каларском районе, код подразделения 750-014),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Забайкальского края  от 15.01.2024г. по делу №А78-2153/2023,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24.05.2024г. по продаже имущества Дружининой Алёны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ЗИЛ, модель: 131, VIN: 045054, год изготовления: 1971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(Дружинину Александру Федоровичу)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Дружининой Алёны Николаевны 40817810650173034857,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Дружинина Алёна Николаевна (Ушакова Алёна Николаевна) (11.09.1983г.р., место рожд: с. Чара Каларского р-на Читинской обл., адрес рег: 674150, Забайкальский край, Каларский р-н, Чара с, Первомайская ул, дом № 5, квартира 2, СНИЛС10751217421, ИНН 750600988908, паспорт РФ серия 7607, номер 296405, выдан 16.04.2008, кем выдан ТП УФМС России по Забайкальскому в Каларском районе, код подразделения 750-014)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Дружининой Алёны Николаевны 40817810650173034857,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Дружининой Алёны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