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Дружинина Алёна Николаевна (Ушакова Алёна Николаевна) (11.09.1983г.р., место рожд: с. Чара Каларского р-на Читинской обл., адрес рег: 674150, Забайкальский край, Каларский р-н, Чара с, Первомайская ул, дом № 5, квартира 2, СНИЛС10751217421, ИНН 750600988908, паспорт РФ серия 7607, номер 296405, выдан 16.04.2008, кем выдан ТП УФМС России по Забайкальскому в Каларском районе, код подразделения 750-014),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Забайкальского края  от 15.01.2024г. по делу №А78-2153/2023,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24.05.2024г. по продаже имущества Дружининой Алёны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ЗИЛ, модель: 131, VIN: 045054, год изготовления: 1971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(Дружинину Александру Федоровичу)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24.05.2024г.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Дружининой Алёны Николаевны 40817810650173034857,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Дружинина Алёна Николаевна (Ушакова Алёна Николаевна) (11.09.1983г.р., место рожд: с. Чара Каларского р-на Читинской обл., адрес рег: 674150, Забайкальский край, Каларский р-н, Чара с, Первомайская ул, дом № 5, квартира 2, СНИЛС10751217421, ИНН 750600988908, паспорт РФ серия 7607, номер 296405, выдан 16.04.2008, кем выдан ТП УФМС России по Забайкальскому в Каларском районе, код подразделения 750-014)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Дружининой Алёны Николаевны 40817810650173034857,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Дружининой Алёны Николаевны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