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60A" w:rsidRDefault="00516100" w:rsidP="0056160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56160A">
        <w:rPr>
          <w:rFonts w:ascii="Times New Roman" w:hAnsi="Times New Roman" w:cs="Times New Roman"/>
          <w:sz w:val="20"/>
          <w:szCs w:val="20"/>
        </w:rPr>
        <w:tab/>
      </w:r>
      <w:r w:rsidR="0056160A">
        <w:rPr>
          <w:rFonts w:ascii="Times New Roman" w:hAnsi="Times New Roman" w:cs="Times New Roman"/>
        </w:rPr>
        <w:t>Приложение № 1</w:t>
      </w:r>
    </w:p>
    <w:p w:rsidR="0056160A" w:rsidRDefault="0056160A" w:rsidP="0056160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Договору купли-продажи</w:t>
      </w:r>
    </w:p>
    <w:p w:rsidR="0056160A" w:rsidRDefault="0056160A" w:rsidP="0056160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«___» _________ 20____г.</w:t>
      </w:r>
    </w:p>
    <w:p w:rsidR="0056160A" w:rsidRDefault="0056160A" w:rsidP="0056160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№ ____________</w:t>
      </w:r>
    </w:p>
    <w:p w:rsidR="0056160A" w:rsidRDefault="0056160A" w:rsidP="0056160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6160A" w:rsidRDefault="0056160A" w:rsidP="005616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АКТ </w:t>
      </w:r>
    </w:p>
    <w:p w:rsidR="0056160A" w:rsidRDefault="0056160A" w:rsidP="005616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приема-передачи</w:t>
      </w:r>
    </w:p>
    <w:p w:rsidR="0056160A" w:rsidRDefault="0056160A" w:rsidP="00561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160A" w:rsidRDefault="0056160A" w:rsidP="00561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Северодвинск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_____»________20___г.</w:t>
      </w:r>
    </w:p>
    <w:p w:rsidR="0056160A" w:rsidRDefault="0056160A" w:rsidP="00561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160A" w:rsidRDefault="0056160A" w:rsidP="00561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Акционерное общество «Научно-производственное объединение автоматики имени академика Н.А. Семихатова» (АО «НПО автоматики»), именуемое в дальнейшем «Продавец», в лице Заместителя Генерального директора по экономике и финансам </w:t>
      </w:r>
      <w:proofErr w:type="spellStart"/>
      <w:r>
        <w:rPr>
          <w:rFonts w:ascii="Times New Roman" w:hAnsi="Times New Roman" w:cs="Times New Roman"/>
          <w:sz w:val="24"/>
        </w:rPr>
        <w:t>Шамаевой</w:t>
      </w:r>
      <w:proofErr w:type="spellEnd"/>
      <w:r>
        <w:rPr>
          <w:rFonts w:ascii="Times New Roman" w:hAnsi="Times New Roman" w:cs="Times New Roman"/>
          <w:sz w:val="24"/>
        </w:rPr>
        <w:t xml:space="preserve"> Ирины Анатольевны, действующей на основании доверенности № __________ от________________, с одной стороны,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60A" w:rsidRDefault="0056160A" w:rsidP="00561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__________________________________________________________________, именуем___ в дальнейшем «Покупатель», в лице ____________________________________________, </w:t>
      </w:r>
      <w:proofErr w:type="spellStart"/>
      <w:r>
        <w:rPr>
          <w:rFonts w:ascii="Times New Roman" w:hAnsi="Times New Roman" w:cs="Times New Roman"/>
          <w:sz w:val="24"/>
        </w:rPr>
        <w:t>действующ</w:t>
      </w:r>
      <w:proofErr w:type="spellEnd"/>
      <w:r>
        <w:rPr>
          <w:rFonts w:ascii="Times New Roman" w:hAnsi="Times New Roman" w:cs="Times New Roman"/>
          <w:sz w:val="24"/>
        </w:rPr>
        <w:t>___ на основании ____________________________________________, с другой стороны, именуемые вместе «Стороны», а по отдельности «Сторона», во исполнение Договора купли-продажи (непрофильного актива) от «___</w:t>
      </w:r>
      <w:proofErr w:type="gramStart"/>
      <w:r>
        <w:rPr>
          <w:rFonts w:ascii="Times New Roman" w:hAnsi="Times New Roman" w:cs="Times New Roman"/>
          <w:sz w:val="24"/>
        </w:rPr>
        <w:t>_»_</w:t>
      </w:r>
      <w:proofErr w:type="gramEnd"/>
      <w:r>
        <w:rPr>
          <w:rFonts w:ascii="Times New Roman" w:hAnsi="Times New Roman" w:cs="Times New Roman"/>
          <w:sz w:val="24"/>
        </w:rPr>
        <w:t>________ 20____ г. № _____ составили настоящий Акт о нижеследующем:</w:t>
      </w:r>
    </w:p>
    <w:p w:rsidR="0056160A" w:rsidRDefault="0056160A" w:rsidP="00561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160A" w:rsidRDefault="0056160A" w:rsidP="0056160A">
      <w:pPr>
        <w:pStyle w:val="a3"/>
        <w:numPr>
          <w:ilvl w:val="0"/>
          <w:numId w:val="1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«Продавец» в соответствии с условиями Договора купли-продажи </w:t>
      </w:r>
      <w:r>
        <w:rPr>
          <w:rFonts w:ascii="Times New Roman" w:hAnsi="Times New Roman" w:cs="Times New Roman"/>
          <w:sz w:val="24"/>
          <w:szCs w:val="24"/>
        </w:rPr>
        <w:br/>
        <w:t xml:space="preserve">от _________№ _____________________________ передает, а «Покупатель» принимает объект недвижимого имущества: </w:t>
      </w:r>
    </w:p>
    <w:p w:rsidR="0056160A" w:rsidRDefault="0056160A" w:rsidP="0056160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- жилое помещение с кадастровым номером: 29:28:103089:769, общей площадью 47,9 кв. м., расположенное по адресу: </w:t>
      </w:r>
      <w:r w:rsidRPr="008A0864">
        <w:rPr>
          <w:rFonts w:ascii="Times New Roman" w:hAnsi="Times New Roman" w:cs="Times New Roman"/>
          <w:sz w:val="24"/>
        </w:rPr>
        <w:t>Российская Федерация, Архангельская область, городской округ Северодвинск, город Северодвинск, шоссе Ар</w:t>
      </w:r>
      <w:r>
        <w:rPr>
          <w:rFonts w:ascii="Times New Roman" w:hAnsi="Times New Roman" w:cs="Times New Roman"/>
          <w:sz w:val="24"/>
        </w:rPr>
        <w:t>хангельское, дом 83, квартира 59</w:t>
      </w:r>
      <w:r>
        <w:rPr>
          <w:rFonts w:ascii="Times New Roman" w:hAnsi="Times New Roman"/>
          <w:sz w:val="24"/>
          <w:szCs w:val="24"/>
        </w:rPr>
        <w:t>.</w:t>
      </w:r>
    </w:p>
    <w:p w:rsidR="0056160A" w:rsidRDefault="0056160A" w:rsidP="0056160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взаимных претензий не имеют.</w:t>
      </w:r>
    </w:p>
    <w:p w:rsidR="0056160A" w:rsidRDefault="0056160A" w:rsidP="0056160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Акт составлен в 3-х (трех) экземплярах, имеющих одинаковую юридическую силу.</w:t>
      </w:r>
    </w:p>
    <w:p w:rsidR="0056160A" w:rsidRDefault="0056160A" w:rsidP="00561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60A" w:rsidRDefault="0056160A" w:rsidP="00561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60A" w:rsidRDefault="0056160A" w:rsidP="00561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158"/>
        <w:tblW w:w="0" w:type="dxa"/>
        <w:tblLayout w:type="fixed"/>
        <w:tblLook w:val="04A0" w:firstRow="1" w:lastRow="0" w:firstColumn="1" w:lastColumn="0" w:noHBand="0" w:noVBand="1"/>
      </w:tblPr>
      <w:tblGrid>
        <w:gridCol w:w="5100"/>
        <w:gridCol w:w="4563"/>
      </w:tblGrid>
      <w:tr w:rsidR="0056160A" w:rsidTr="00E92BA9">
        <w:trPr>
          <w:trHeight w:val="1975"/>
        </w:trPr>
        <w:tc>
          <w:tcPr>
            <w:tcW w:w="5100" w:type="dxa"/>
          </w:tcPr>
          <w:p w:rsidR="0056160A" w:rsidRDefault="0056160A" w:rsidP="00E92B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Передал:</w:t>
            </w:r>
          </w:p>
          <w:p w:rsidR="0056160A" w:rsidRDefault="0056160A" w:rsidP="00E92B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57D7" w:rsidRDefault="008257D7" w:rsidP="008257D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генерального директора</w:t>
            </w:r>
          </w:p>
          <w:p w:rsidR="008257D7" w:rsidRDefault="008257D7" w:rsidP="008257D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 экономике и финансам </w:t>
            </w:r>
          </w:p>
          <w:p w:rsidR="008257D7" w:rsidRDefault="008257D7" w:rsidP="008257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«НПО автоматики»</w:t>
            </w:r>
          </w:p>
          <w:p w:rsidR="0056160A" w:rsidRDefault="0056160A" w:rsidP="00E92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60A" w:rsidRDefault="0056160A" w:rsidP="00E92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60A" w:rsidRDefault="0056160A" w:rsidP="00E92B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 /И.А. Шамаева/</w:t>
            </w:r>
          </w:p>
          <w:p w:rsidR="0056160A" w:rsidRDefault="0056160A" w:rsidP="00E92BA9">
            <w:pPr>
              <w:spacing w:after="0"/>
              <w:ind w:firstLine="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56160A" w:rsidRDefault="0056160A" w:rsidP="00E92B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 202_г.                                       </w:t>
            </w:r>
          </w:p>
        </w:tc>
        <w:tc>
          <w:tcPr>
            <w:tcW w:w="4563" w:type="dxa"/>
          </w:tcPr>
          <w:p w:rsidR="0056160A" w:rsidRDefault="0056160A" w:rsidP="00E92B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Принял:</w:t>
            </w:r>
          </w:p>
          <w:p w:rsidR="0056160A" w:rsidRDefault="0056160A" w:rsidP="00E92B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</w:pPr>
          </w:p>
          <w:p w:rsidR="0056160A" w:rsidRDefault="0056160A" w:rsidP="00E92B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60A" w:rsidRDefault="0056160A" w:rsidP="00E92B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7D7" w:rsidRDefault="008257D7" w:rsidP="00E92B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56160A" w:rsidRDefault="0056160A" w:rsidP="00E92B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60A" w:rsidRDefault="0056160A" w:rsidP="00E92B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60A" w:rsidRDefault="0056160A" w:rsidP="00E92B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 /____________/</w:t>
            </w:r>
          </w:p>
          <w:p w:rsidR="0056160A" w:rsidRDefault="0056160A" w:rsidP="00E92BA9">
            <w:pPr>
              <w:spacing w:after="0"/>
              <w:ind w:firstLine="1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56160A" w:rsidRDefault="0056160A" w:rsidP="00E92B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_____________ 202_г.</w:t>
            </w:r>
          </w:p>
        </w:tc>
      </w:tr>
    </w:tbl>
    <w:p w:rsidR="0056160A" w:rsidRDefault="0056160A" w:rsidP="0056160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6160A" w:rsidRPr="00516100" w:rsidRDefault="0056160A" w:rsidP="0056160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95D4F" w:rsidRPr="00516100" w:rsidRDefault="00B95D4F" w:rsidP="0056160A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B95D4F" w:rsidRPr="00516100" w:rsidSect="00B42B9D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B5AF5"/>
    <w:multiLevelType w:val="hybridMultilevel"/>
    <w:tmpl w:val="D94E03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EB7648"/>
    <w:multiLevelType w:val="hybridMultilevel"/>
    <w:tmpl w:val="D2604AF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622468"/>
    <w:multiLevelType w:val="hybridMultilevel"/>
    <w:tmpl w:val="BA668FD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F977F9"/>
    <w:multiLevelType w:val="hybridMultilevel"/>
    <w:tmpl w:val="DC44A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014E3"/>
    <w:multiLevelType w:val="hybridMultilevel"/>
    <w:tmpl w:val="44528218"/>
    <w:lvl w:ilvl="0" w:tplc="6CE4E1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D36763F"/>
    <w:multiLevelType w:val="hybridMultilevel"/>
    <w:tmpl w:val="2B688F1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DE2D14"/>
    <w:multiLevelType w:val="hybridMultilevel"/>
    <w:tmpl w:val="3EF25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671D4"/>
    <w:multiLevelType w:val="hybridMultilevel"/>
    <w:tmpl w:val="AAEE189A"/>
    <w:lvl w:ilvl="0" w:tplc="076876FE">
      <w:start w:val="1"/>
      <w:numFmt w:val="bullet"/>
      <w:lvlText w:val="-"/>
      <w:lvlJc w:val="left"/>
      <w:pPr>
        <w:ind w:left="531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037" w:hanging="360"/>
      </w:pPr>
    </w:lvl>
    <w:lvl w:ilvl="2" w:tplc="0419001B" w:tentative="1">
      <w:start w:val="1"/>
      <w:numFmt w:val="lowerRoman"/>
      <w:lvlText w:val="%3."/>
      <w:lvlJc w:val="right"/>
      <w:pPr>
        <w:ind w:left="6757" w:hanging="180"/>
      </w:pPr>
    </w:lvl>
    <w:lvl w:ilvl="3" w:tplc="0419000F" w:tentative="1">
      <w:start w:val="1"/>
      <w:numFmt w:val="decimal"/>
      <w:lvlText w:val="%4."/>
      <w:lvlJc w:val="left"/>
      <w:pPr>
        <w:ind w:left="7477" w:hanging="360"/>
      </w:pPr>
    </w:lvl>
    <w:lvl w:ilvl="4" w:tplc="04190019" w:tentative="1">
      <w:start w:val="1"/>
      <w:numFmt w:val="lowerLetter"/>
      <w:lvlText w:val="%5."/>
      <w:lvlJc w:val="left"/>
      <w:pPr>
        <w:ind w:left="8197" w:hanging="360"/>
      </w:pPr>
    </w:lvl>
    <w:lvl w:ilvl="5" w:tplc="0419001B" w:tentative="1">
      <w:start w:val="1"/>
      <w:numFmt w:val="lowerRoman"/>
      <w:lvlText w:val="%6."/>
      <w:lvlJc w:val="right"/>
      <w:pPr>
        <w:ind w:left="8917" w:hanging="180"/>
      </w:pPr>
    </w:lvl>
    <w:lvl w:ilvl="6" w:tplc="0419000F" w:tentative="1">
      <w:start w:val="1"/>
      <w:numFmt w:val="decimal"/>
      <w:lvlText w:val="%7."/>
      <w:lvlJc w:val="left"/>
      <w:pPr>
        <w:ind w:left="9637" w:hanging="360"/>
      </w:pPr>
    </w:lvl>
    <w:lvl w:ilvl="7" w:tplc="04190019" w:tentative="1">
      <w:start w:val="1"/>
      <w:numFmt w:val="lowerLetter"/>
      <w:lvlText w:val="%8."/>
      <w:lvlJc w:val="left"/>
      <w:pPr>
        <w:ind w:left="10357" w:hanging="360"/>
      </w:pPr>
    </w:lvl>
    <w:lvl w:ilvl="8" w:tplc="0419001B" w:tentative="1">
      <w:start w:val="1"/>
      <w:numFmt w:val="lowerRoman"/>
      <w:lvlText w:val="%9."/>
      <w:lvlJc w:val="right"/>
      <w:pPr>
        <w:ind w:left="11077" w:hanging="180"/>
      </w:pPr>
    </w:lvl>
  </w:abstractNum>
  <w:abstractNum w:abstractNumId="8" w15:restartNumberingAfterBreak="0">
    <w:nsid w:val="569600A5"/>
    <w:multiLevelType w:val="multilevel"/>
    <w:tmpl w:val="E32CB6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625F18DF"/>
    <w:multiLevelType w:val="hybridMultilevel"/>
    <w:tmpl w:val="BCA486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3546527"/>
    <w:multiLevelType w:val="hybridMultilevel"/>
    <w:tmpl w:val="C756DCD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67C6A3D"/>
    <w:multiLevelType w:val="hybridMultilevel"/>
    <w:tmpl w:val="A54CCD4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37C1A5F"/>
    <w:multiLevelType w:val="hybridMultilevel"/>
    <w:tmpl w:val="256E3B84"/>
    <w:lvl w:ilvl="0" w:tplc="0E5AEE00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73EC74A1"/>
    <w:multiLevelType w:val="hybridMultilevel"/>
    <w:tmpl w:val="E05E24B8"/>
    <w:lvl w:ilvl="0" w:tplc="514E8B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A3F153F"/>
    <w:multiLevelType w:val="hybridMultilevel"/>
    <w:tmpl w:val="FBEC1462"/>
    <w:lvl w:ilvl="0" w:tplc="0576E3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FB80458"/>
    <w:multiLevelType w:val="hybridMultilevel"/>
    <w:tmpl w:val="863E5C3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0"/>
  </w:num>
  <w:num w:numId="5">
    <w:abstractNumId w:val="11"/>
  </w:num>
  <w:num w:numId="6">
    <w:abstractNumId w:val="13"/>
  </w:num>
  <w:num w:numId="7">
    <w:abstractNumId w:val="3"/>
  </w:num>
  <w:num w:numId="8">
    <w:abstractNumId w:val="0"/>
  </w:num>
  <w:num w:numId="9">
    <w:abstractNumId w:val="10"/>
  </w:num>
  <w:num w:numId="10">
    <w:abstractNumId w:val="6"/>
  </w:num>
  <w:num w:numId="11">
    <w:abstractNumId w:val="5"/>
  </w:num>
  <w:num w:numId="12">
    <w:abstractNumId w:val="9"/>
  </w:num>
  <w:num w:numId="13">
    <w:abstractNumId w:val="1"/>
  </w:num>
  <w:num w:numId="14">
    <w:abstractNumId w:val="15"/>
  </w:num>
  <w:num w:numId="15">
    <w:abstractNumId w:val="8"/>
  </w:num>
  <w:num w:numId="16">
    <w:abstractNumId w:val="2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E1B"/>
    <w:rsid w:val="0004612A"/>
    <w:rsid w:val="000626EE"/>
    <w:rsid w:val="000E0C83"/>
    <w:rsid w:val="00151A9B"/>
    <w:rsid w:val="001F6E35"/>
    <w:rsid w:val="00273E16"/>
    <w:rsid w:val="002E48A2"/>
    <w:rsid w:val="00344AED"/>
    <w:rsid w:val="00352FC4"/>
    <w:rsid w:val="003A5EAD"/>
    <w:rsid w:val="003C0DDA"/>
    <w:rsid w:val="003E412C"/>
    <w:rsid w:val="004A1E1B"/>
    <w:rsid w:val="004A5A3E"/>
    <w:rsid w:val="00516100"/>
    <w:rsid w:val="00542121"/>
    <w:rsid w:val="00555D4F"/>
    <w:rsid w:val="0056160A"/>
    <w:rsid w:val="005912C0"/>
    <w:rsid w:val="00613637"/>
    <w:rsid w:val="006264E3"/>
    <w:rsid w:val="00647F13"/>
    <w:rsid w:val="006A06CD"/>
    <w:rsid w:val="006D14AE"/>
    <w:rsid w:val="007B067D"/>
    <w:rsid w:val="007C07F5"/>
    <w:rsid w:val="008257D7"/>
    <w:rsid w:val="008808C5"/>
    <w:rsid w:val="0089378E"/>
    <w:rsid w:val="008C1EBF"/>
    <w:rsid w:val="008E183D"/>
    <w:rsid w:val="00903A03"/>
    <w:rsid w:val="00903B7E"/>
    <w:rsid w:val="00936540"/>
    <w:rsid w:val="00973D37"/>
    <w:rsid w:val="00A16709"/>
    <w:rsid w:val="00A66EC1"/>
    <w:rsid w:val="00B0465F"/>
    <w:rsid w:val="00B21A4A"/>
    <w:rsid w:val="00B40391"/>
    <w:rsid w:val="00B42B9D"/>
    <w:rsid w:val="00B7471C"/>
    <w:rsid w:val="00B94F94"/>
    <w:rsid w:val="00B95D4F"/>
    <w:rsid w:val="00C31406"/>
    <w:rsid w:val="00C82CC4"/>
    <w:rsid w:val="00CF633E"/>
    <w:rsid w:val="00D16051"/>
    <w:rsid w:val="00DA781D"/>
    <w:rsid w:val="00DD747F"/>
    <w:rsid w:val="00F44A42"/>
    <w:rsid w:val="00FB1628"/>
    <w:rsid w:val="00FE4CAB"/>
    <w:rsid w:val="00FE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1FF63"/>
  <w15:docId w15:val="{DBF1AB99-BB07-420A-B50E-15F5D90E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AA3"/>
    <w:pPr>
      <w:ind w:left="720"/>
      <w:contextualSpacing/>
    </w:pPr>
  </w:style>
  <w:style w:type="paragraph" w:styleId="a4">
    <w:name w:val="No Spacing"/>
    <w:uiPriority w:val="1"/>
    <w:qFormat/>
    <w:rsid w:val="00B403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94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4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ГПН РКЦ "ЦСКБ-ПРОГРЕСС"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Марина Федоровна</dc:creator>
  <cp:lastModifiedBy>Захваткин Иван Борисович</cp:lastModifiedBy>
  <cp:revision>7</cp:revision>
  <cp:lastPrinted>2021-03-26T05:41:00Z</cp:lastPrinted>
  <dcterms:created xsi:type="dcterms:W3CDTF">2021-03-26T05:42:00Z</dcterms:created>
  <dcterms:modified xsi:type="dcterms:W3CDTF">2024-04-26T07:53:00Z</dcterms:modified>
</cp:coreProperties>
</file>