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Ишменёв Николай Петрович (14.12.1949г.р., место рожд: гор. Магнитогорск Челябинской обл., адрес рег: 455000, Челябинская обл, Магнитогорск г, Ленина пр-кт, дом № 37, квартира 53, СНИЛС02402511988, ИНН 744403941965, паспорт РФ серия 7500, номер 579307, выдан 20.04.2001, кем выдан ОВД Ленинского р-на гор. Магнитогорска Челябинской обл., код подразделения 742-022),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31.10.2023г. по делу №А76-29733/2023,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Ишменёва Николая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17,8м², адрес (местонахождение): 455000, Челябинская обл, Магнитогорск г, ГСК Калибровщик-1 тер. стоянка 19, гараж 1851, категория земель: Нежилое, кадастровый номер: 74:33:0121001:5920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Ишменёва Николая Петровича 40817810450171885871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Ишменёв Николай Петрович (14.12.1949г.р., место рожд: гор. Магнитогорск Челябинской обл., адрес рег: 455000, Челябинская обл, Магнитогорск г, Ленина пр-кт, дом № 37, квартира 53, СНИЛС02402511988, ИНН 744403941965, паспорт РФ серия 7500, номер 579307, выдан 20.04.2001, кем выдан ОВД Ленинского р-на гор. Магнитогорска Челябинской обл., код подразделения 742-022)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Ишменёва Николая Петровича 40817810450171885871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Ишменёва Николая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