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Коновалов Евгений Григорьевич (07.11.1969г.р., место рожд: дер. Средняя Алексеевка Исаклинский р-н Куйбышевская обл., адрес рег: 446593, Самарская обл, Исаклинский р-н, Мордово-Ишуткино с, Советская ул, дом № 23, СНИЛС13905857283, ИНН 636900890384, паспорт РФ серия 3615, номер 000291, выдан 18.12.2014, кем выдан Территориальным пунктом УФМС России по Самарской области в Исаклинском районе, код подразделения 630-042),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20.03.2024г. по делу №А55-4862/2024,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04.07.2024г. по продаже имущества Коновалова Евгения Григорьевича,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Самарская область, Исклинский мсуниципальный район, с.п. Исаклы, ул. Победы участок №4, категория земель: Земли населенных пунктов, разрешенное использование: Для использования в целях ведения личного подсобного хозяйства, кадастровый номер: 63:19:0305041:220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Коновалова Евгения Григорьевича 40817810050175131345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Коновалов Евгений Григорьевич (07.11.1969г.р., место рожд: дер. Средняя Алексеевка Исаклинский р-н Куйбышевская обл., адрес рег: 446593, Самарская обл, Исаклинский р-н, Мордово-Ишуткино с, Советская ул, дом № 23, СНИЛС13905857283, ИНН 636900890384, паспорт РФ серия 3615, номер 000291, выдан 18.12.2014, кем выдан Территориальным пунктом УФМС России по Самарской области в Исаклинском районе, код подразделения 630-042)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Коновалова Евгения Григорьевича 40817810050175131345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Коновалова Евгения Григорьевича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