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3"/>
        <w:gridCol w:w="945"/>
        <w:gridCol w:w="946"/>
        <w:gridCol w:w="945"/>
        <w:gridCol w:w="945"/>
        <w:gridCol w:w="946"/>
        <w:gridCol w:w="945"/>
        <w:gridCol w:w="945"/>
        <w:gridCol w:w="946"/>
        <w:gridCol w:w="945"/>
        <w:gridCol w:w="943"/>
      </w:tblGrid>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1"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Атокина Юлия Константиновна (Колосова Юлия Константиновна, Торикова Юлия Константиновна) (11.07.1981г.р., место рожд: пос. Судиславль Костромской обл., адрес рег: 157940, Костромская обл, Красносельский р-н, Красное-на-Волге пгт, Луначарского ул, дом № 35, СНИЛС06957608923, ИНН 442700909465, паспорт РФ серия 3414, номер 157510, выдан 18.06.2015, кем выдан МИГРАЦИОННЫЙ ПУНКТ УФМС РОССИИ ПО КОСТРОМСКОЙ ОБЛАСТИ В П. СУДИСЛАВЛЬ, код подразделения 440-025),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Костромской области от 25.01.2024г. по делу №А31-11405/2023,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04.07.2024г. по продаже имущества Атокиной Юлии Константиновны,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Chevrolet, модель: Tahoe, VIN: 1GNEK13T31J116579, год изготовления: 2000 (далее - Имущество).</w:t>
            </w:r>
          </w:p>
        </w:tc>
      </w:tr>
      <w:tr>
        <w:trPr>
          <w:trHeight w:val="60" w:hRule="atLeast"/>
        </w:trPr>
        <w:tc>
          <w:tcPr>
            <w:tcW w:w="10394" w:type="dxa"/>
            <w:gridSpan w:val="11"/>
            <w:tcBorders/>
            <w:shd w:color="FFFFFF" w:fill="FFFFFF"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(Атокину Геннадию Михайловичу)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 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tab/>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04.07.2024г.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Атокиной Юлии Константиновны 40817810550174466362,</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Атокина Юлия Константиновна (Колосова Юлия Константиновна, Торикова Юлия Константиновна) (11.07.1981г.р., место рожд: пос. Судиславль Костромской обл., адрес рег: 157940, Костромская обл, Красносельский р-н, Красное-на-Волге пгт, Луначарского ул, дом № 35, СНИЛС06957608923, ИНН 442700909465, паспорт РФ серия 3414, номер 157510, выдан 18.06.2015, кем выдан МИГРАЦИОННЫЙ ПУНКТ УФМС РОССИИ ПО КОСТРОМСКОЙ ОБЛАСТИ В П. СУДИСЛАВЛЬ, код подразделения 440-025)</w:t>
            </w:r>
          </w:p>
        </w:tc>
        <w:tc>
          <w:tcPr>
            <w:tcW w:w="5670" w:type="dxa"/>
            <w:gridSpan w:val="6"/>
            <w:vMerge w:val="restart"/>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Атокиной Юлии Константиновны 40817810550174466362,</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Атокиной Юлии Константиновны</w:t>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1345</Words>
  <Characters>9566</Characters>
  <CharactersWithSpaces>10866</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2024-05-27T16:29:16Z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