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Лоскутова Нина Игоревна (Поликарпова Нина Игоревна) (03.09.1963г.р., место рожд: с. Малково Чебаркульского района Челябинской области, адрес рег: 456440, Челябинская обл, Чебаркуль г, Елагина ул, дом № 313, квартира 1, СНИЛС00680494242, ИНН 744200041207, паспорт РФ серия 7508, номер 414265, выдан 09.10.2008, кем выдан Отделением УФМС России по Челябинской области в Чебаркульском районе, код подразделения 740-044),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31.10.2023г. по делу №А76-27459/2023,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12.04.2024г. по продаже имущества Лоскутовой Нины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12.04.2024г. на сайте https://lot-online.ru/, и указана в Протоколе  от 12.04.2024г.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Лоскутовой Нины Игоревны 40817810950172049433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Лоскутова Нина Игоревна (Поликарпова Нина Игоревна) (03.09.1963г.р., место рожд: с. Малково Чебаркульского района Челябинской области, адрес рег: 456440, Челябинская обл, Чебаркуль г, Елагина ул, дом № 313, квартира 1, СНИЛС00680494242, ИНН 744200041207, паспорт РФ серия 7508, номер 414265, выдан 09.10.2008, кем выдан Отделением УФМС России по Челябинской области в Чебаркульском районе, код подразделения 740-044)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Лоскутовой Нины Игоревны 40817810950172049433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Лоскутовой Нины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