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Лоскутова Нина Игоревна (Поликарпова Нина Игоревна) (03.09.1963г.р., место рожд: с. Малково Чебаркульского района Челябинской области, адрес рег: 456440, Челябинская обл, Чебаркуль г, Елагина ул, дом № 313, квартира 1, СНИЛС00680494242, ИНН 744200041207, паспорт РФ серия 7508, номер 414265, выдан 09.10.2008, кем выдан Отделением УФМС России по Челябинской области в Чебаркульском районе, код подразделения 740-044),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31.10.2023г. по делу №А76-27459/2023,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12.04.2024г. по продаже имущества Лоскутовой Нины Игоревны,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№___ - Земельный участок, площадь:_______м², адрес (местонахождение): ________________________, категория земель: ___________________________, разрешенное использование: ___________________, кадастровый номер: _________________</w:t>
              <w:br/>
              <w:t>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12.04.2024г. на сайте https://lot-online.ru/, и указана в Протоколе  от 12.04.2024г.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Лоскутовой Нины Игоревны 40817810950172049433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Лоскутова Нина Игоревна (Поликарпова Нина Игоревна) (03.09.1963г.р., место рожд: с. Малково Чебаркульского района Челябинской области, адрес рег: 456440, Челябинская обл, Чебаркуль г, Елагина ул, дом № 313, квартира 1, СНИЛС00680494242, ИНН 744200041207, паспорт РФ серия 7508, номер 414265, выдан 09.10.2008, кем выдан Отделением УФМС России по Челябинской области в Чебаркульском районе, код подразделения 740-044)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Лоскутовой Нины Игоревны 40817810950172049433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Лоскутовой Нины Игоревны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