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Донцов Николай Александрович (09.05.1957г.р., место рожд: с. Заплавное Ленинского района Волгоградской области, адрес рег: 404609, Волгоградская обл, Ленинский р-н, Заплавное с, Ленинская ул, дом № 11, квартира 22, СНИЛС01846154145, ИНН 341500705572, паспорт РФ серия 1802, номер 958995, выдан 13.06.2002, кем выдан ОТДЕЛОМ ВНУТРЕННИХ ДЕЛ ЛЕНИНСКОГО РАЙОНА ВОЛГОГРАДСКОЙ ОБЛАСТИ, код подразделения 342-026),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14.11.2023г. по делу №А12-23059/2023,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11.04.2024г. по продаже имущества Донцова Николая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125 000м², адрес (местонахождение): обл. Волгоградская, р-н Ленинский, с. Заплавное, примерно в 6,0 км по направлению на юго-восток от ориентира, категория земель: Земли сельскохозяйственного назначения, разрешенное использование: Для сельскохозяйственного производства, кадастровый номер: 34:15:060103:45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11.04.2024г. на сайте https://lot-online.ru/, и указана в Протоколе  от 11.04.2024г.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Донцова Николая Александровича 40817810850171917349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Донцов Николай Александрович (09.05.1957г.р., место рожд: с. Заплавное Ленинского района Волгоградской области, адрес рег: 404609, Волгоградская обл, Ленинский р-н, Заплавное с, Ленинская ул, дом № 11, квартира 22, СНИЛС01846154145, ИНН 341500705572, паспорт РФ серия 1802, номер 958995, выдан 13.06.2002, кем выдан ОТДЕЛОМ ВНУТРЕННИХ ДЕЛ ЛЕНИНСКОГО РАЙОНА ВОЛГОГРАДСКОЙ ОБЛАСТИ, код подразделения 342-026)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Донцова Николая Александровича 40817810850171917349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Донцова Николая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