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лахова Любовь Николаевна (Копытова Любовь Николаевна) (20.03.1974г.р., место рожд: Комсомольск Юрлинский район Пермская область, адрес рег: 347463, Ростовская обл, Зимовниковский р-н, Зимовники п, Макарчука ул, дом № 213, СНИЛС03911798775, ИНН 611201337577, паспорт РФ серия 6019, номер 503968, выдан 16.04.2019, кем выдан ГУ МВД России по Ростовской области, код подразделения 610-033),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16.08.2023г. по делу №А53-1997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04.2024г. по продаже имущества Плаховой Любов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Жилое помещение, площадь: 72м², кадастровый номер: 61:13:0120112:44, и земельный участок, площадь: 530м2, категория земель: Земли населенных пунктов, разрешенное использование: для ведения личного подсобного хозяйства, кадастровый номер: 61:13:0120112:14, адрес (местонахождение): Россия, Ростовская обл., Зимовниковский р-н, х. Гашун (Северный), ул. Весенняя, дом №10, кв. 1,</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4.2024г. на сайте https://lot-online.ru/, и указана в Протоколе  от 12.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лаховой Любови Николаевны 4081781075017154556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лахова Любовь Николаевна (Копытова Любовь Николаевна) (20.03.1974г.р., место рожд: Комсомольск Юрлинский район Пермская область, адрес рег: 347463, Ростовская обл, Зимовниковский р-н, Зимовники п, Макарчука ул, дом № 213, СНИЛС03911798775, ИНН 611201337577, паспорт РФ серия 6019, номер 503968, выдан 16.04.2019, кем выдан ГУ МВД России по Ростовской области, код подразделения 610-03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лаховой Любови Николаевны 4081781075017154556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лаховой Любови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