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Кузнецов Алексей Анатольевич (20.02.1957г.р., место рожд: гор. Тамбов Тамбовская обл., адрес рег: 392029, Тамбовская обл, Тамбов г, Бастионная ул, дом № 45, квартира 9, СНИЛС05181354135, ИНН 683301257482, паспорт РФ серия 6818, номер 055684, выдан 28.01.2019, кем выдан УМВД России по Тамбовской области, код подразделения 680-001),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Тамбовской области от 28.08.2023г. по делу №А64-138/2023,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03.07.2024г. по продаже имущества Кузнецова Алексея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23,46м², адрес (местонахождение): Тамбовская обл., г. Тамбов, ГСК Вымпел, уч. 15, категория земель: земли населенных пунктов, разрешенное использование: под гараж, кадастровый номер: 68:29:0303001:140.  На земельном участке расположено незарегистрированное строение (гараж).</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имеются /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03.07.2024г. на сайте https://lot-online.ru/, и указана в Протоколе  от 03.07.2024г.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Кузнецова Алексея Анатольевича 40817810550170258338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 Алексей Анатольевич (20.02.1957г.р., место рожд: гор. Тамбов Тамбовская обл., адрес рег: 392029, Тамбовская обл, Тамбов г, Бастионная ул, дом № 45, квартира 9, СНИЛС05181354135, ИНН 683301257482, паспорт РФ серия 6818, номер 055684, выдан 28.01.2019, кем выдан УМВД России по Тамбовской области, код подразделения 680-001)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Кузнецова Алексея Анатольевича 40817810550170258338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Кузнецова Алексея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