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Алексей Анатольевич (20.02.1957г.р., место рожд: гор. Тамбов Тамбовская обл., адрес рег: 392029, Тамбовская обл, Тамбов г, Бастионная ул, дом № 45, квартира 9, СНИЛС05181354135, ИНН 683301257482, паспорт РФ серия 6818, номер 055684, выдан 28.01.2019, кем выдан УМВД России по Тамбовской области, код подразделения 680-001),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28.08.2023г. по делу №А64-138/2023,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03.07.2024г. по продаже имущества Кузнецова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23,46м², адрес (местонахождение): Тамбовская обл., г. Тамбов, ГСК Вымпел, уч. 15, категория земель: земли населенных пунктов, разрешенное использование: под гараж, кадастровый номер: 68:29:0303001:140.  На земельном участке расположено незарегистрированное строение (гараж).</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имеются /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03.07.2024г. на сайте https://lot-online.ru/, и указана в Протоколе  от 03.07.2024г.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Алексея Анатольевича 40817810550170258338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Алексей Анатольевич (20.02.1957г.р., место рожд: гор. Тамбов Тамбовская обл., адрес рег: 392029, Тамбовская обл, Тамбов г, Бастионная ул, дом № 45, квартира 9, СНИЛС05181354135, ИНН 683301257482, паспорт РФ серия 6818, номер 055684, выдан 28.01.2019, кем выдан УМВД России по Тамбовской области, код подразделения 680-001)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Алексея Анатольевича 40817810550170258338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Алексея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