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сянкин Сергей Николаевич (18.03.1984г.р., место рожд: станица Голубицкая Темрюкский район Краснодарский край, адрес рег: 353521, Краснодарский край, Темрюкский р-н, Голубицкая ст-ца, Кооперативный пер, дом № 2, СНИЛС03002774293, ИНН 235208546314, паспорт РФ серия 0321, номер 929394, выдан 24.08.2021, кем выдан ГУ МВД РОССИИ ПО КРАСНОДАРСКОМУ КРАЮ, код подразделения 230-05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4.02.2024г. по делу №А32-714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7.2024г. по продаже имущества Просянкин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703, VIN: XTA21703080055605,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сянкина Сергея Николаевича 408178107501749370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сянкин Сергей Николаевич (18.03.1984г.р., место рожд: станица Голубицкая Темрюкский район Краснодарский край, адрес рег: 353521, Краснодарский край, Темрюкский р-н, Голубицкая ст-ца, Кооперативный пер, дом № 2, СНИЛС03002774293, ИНН 235208546314, паспорт РФ серия 0321, номер 929394, выдан 24.08.2021, кем выдан ГУ МВД РОССИИ ПО КРАСНОДАРСКОМУ КРАЮ, код подразделения 230-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сянкина Сергея Николаевича 408178107501749370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сянкина Серг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