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сянкин Сергей Николаевич (18.03.1984г.р., место рожд: станица Голубицкая Темрюкский район Краснодарский край, адрес рег: 353521, Краснодарский край, Темрюкский р-н, Голубицкая ст-ца, Кооперативный пер, дом № 2, СНИЛС03002774293, ИНН 235208546314, паспорт РФ серия 0321, номер 929394, выдан 24.08.2021, кем выдан ГУ МВД РОССИИ ПО КРАСНОДАРСКОМУ КРАЮ, код подразделения 230-05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4.02.2024г. по делу №А32-714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7.2024г. по продаже имущества Просянкин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703, VIN: XTA2170308005560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сянкина Сергея Николаевича 408178107501749370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сянкин Сергей Николаевич (18.03.1984г.р., место рожд: станица Голубицкая Темрюкский район Краснодарский край, адрес рег: 353521, Краснодарский край, Темрюкский р-н, Голубицкая ст-ца, Кооперативный пер, дом № 2, СНИЛС03002774293, ИНН 235208546314, паспорт РФ серия 0321, номер 929394, выдан 24.08.2021, кем выдан ГУ МВД РОССИИ ПО КРАСНОДАРСКОМУ КРАЮ, код подразделения 23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сянкина Сергея Николаевича 408178107501749370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сянкина Серге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