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оронин Алексей Станиславович (05.09.1994г.р., место рожд: с.Ломовка Кулебакский район Нижегородская обл, адрес рег: 607033, Нижегородская обл, Выкса г, Досчатое рп, Речная ул, дом № 1, квартира 1, СНИЛС16044967068, ИНН 525105847689, паспорт РФ серия 2214, номер 281251, выдан 26.09.2014, кем выдан Отделением в Кулебакском р-не межрайонного отдела УФМС России по Нижегородской обл. в городском округе г. Выкса, код подразделения 520-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20.11.2023г. по делу №А43-1510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5.07.2024г. по продаже имущества Воронина Алексея Стани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ИФАН 215800, модель: ЛИФАН 215800, VIN: X9W215800E0021374,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Ворониной Елене Александр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ронина Алексея Станиславовича 4081781045017341073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ронин Алексей Станиславович (05.09.1994г.р., место рожд: с.Ломовка Кулебакский район Нижегородская обл, адрес рег: 607033, Нижегородская обл, Выкса г, Досчатое рп, Речная ул, дом № 1, квартира 1, СНИЛС16044967068, ИНН 525105847689, паспорт РФ серия 2214, номер 281251, выдан 26.09.2014, кем выдан Отделением в Кулебакском р-не межрайонного отдела УФМС России по Нижегородской обл. в городском округе г. Выкса, код подразделения 52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ронина Алексея Станиславовича 4081781045017341073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ронина Алексея Станислав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