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 Алексей Николаевич (03.04.1978г.р., место рожд: гор. Рыбинск Ярославская обл., адрес рег: 152900, Ярославская обл, Рыбинский р-н, Рыбинск г, Куйбышева ул, дом № 9, квартира 91, СНИЛС08012065007, ИНН 761001037281, паспорт РФ серия 7823, номер 612139, выдан 29.06.2023, кем выдан УМВД России по Ярославской области, код подразделения 760-007),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25.07.2023г. по делу №А82-7286/2023,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27.05.2024г. по продаже имущества Калинина Алексея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"ГОРИЗОНТ", доля 90%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27.05.2024г. на сайте https://lot-online.ru/, и указана в Протоколе  от 27.05.2024г.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Алексея Николаевича 40817810150172048593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 Алексей Николаевич (03.04.1978г.р., место рожд: гор. Рыбинск Ярославская обл., адрес рег: 152900, Ярославская обл, Рыбинский р-н, Рыбинск г, Куйбышева ул, дом № 9, квартира 91, СНИЛС08012065007, ИНН 761001037281, паспорт РФ серия 7823, номер 612139, выдан 29.06.2023, кем выдан УМВД России по Ярославской области, код подразделения 760-007)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Алексея Николаевича 40817810150172048593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Алексея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