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Назыров Шакир Нургалеевич (04.03.1968г.р., место рожд: с. Качуково Знаменского р-на Омской обл., адрес рег: 628002, Ханты-Мансийский Автономный округ - Югра, Ханты-Мансийск г, Ключевая ул, дом № 11, квартира 18, СНИЛС07676002578, ИНН 551300008135, паспорт РФ серия 6713, номер 296830, выдан 21.05.2013, кем выдан ОТДЕЛОМ УФМС РОССИИ ПО ХАНТЫ-МАНСИЙСКОМУ АВТОНОНМ. ОКР.-ЮГРЕ В ГОР. ХАНТЫ-МАНСИЙСКЕ, код подразделения 860031),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14.08.2023г. по делу №А75-13064/2023,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20.05.2024г. по продаже имущества Назырова Шакира Нургалеевича,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площадь: 18,2м², адрес (местонахождение): Тюменская область, Ханты-Мансийский автономный округ, г.Ханты-Мансийск, ул.Ключевая, д.11, кв.18 комната 4, кадастровый номер: 86:12:0000000:5832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Назырова Шакира Нургалеевича 40817810950171034627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Назыров Шакир Нургалеевич (04.03.1968г.р., место рожд: с. Качуково Знаменского р-на Омской обл., адрес рег: 628002, Ханты-Мансийский Автономный округ - Югра, Ханты-Мансийск г, Ключевая ул, дом № 11, квартира 18, СНИЛС07676002578, ИНН 551300008135, паспорт РФ серия 6713, номер 296830, выдан 21.05.2013, кем выдан ОТДЕЛОМ УФМС РОССИИ ПО ХАНТЫ-МАНСИЙСКОМУ АВТОНОНМ. ОКР.-ЮГРЕ В ГОР. ХАНТЫ-МАНСИЙСКЕ, код подразделения 860031)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Назырова Шакира Нургалеевича 40817810950171034627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Назырова Шакира Нургалеевича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