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Назыров Шакир Нургалеевич (04.03.1968г.р., место рожд: с. Качуково Знаменского р-на Омской обл., адрес рег: 628002, Ханты-Мансийский Автономный округ - Югра, Ханты-Мансийск г, Ключевая ул, дом № 11, квартира 18, СНИЛС07676002578, ИНН 551300008135, паспорт РФ серия 6713, номер 296830, выдан 21.05.2013, кем выдан ОТДЕЛОМ УФМС РОССИИ ПО ХАНТЫ-МАНСИЙСКОМУ АВТОНОНМ. ОКР.-ЮГРЕ В ГОР. ХАНТЫ-МАНСИЙСКЕ, код подразделения 860031),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14.08.2023г. по делу №А75-13064/2023,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20.05.2024г. по продаже имущества Назырова Шакира Нургалеевича,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Комната, площадь: 18,2м², адрес (местонахождение): Тюменская область, Ханты-Мансийский автономный округ, г.Ханты-Мансийск, ул.Ключевая, д.11, кв.18 комната 4, кадастровый номер: 86:12:0000000:5832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20.05.2024г. на сайте https://lot-online.ru/, и указана в Протоколе  от 20.05.2024г.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Назырова Шакира Нургалеевича 40817810950171034627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Назыров Шакир Нургалеевич (04.03.1968г.р., место рожд: с. Качуково Знаменского р-на Омской обл., адрес рег: 628002, Ханты-Мансийский Автономный округ - Югра, Ханты-Мансийск г, Ключевая ул, дом № 11, квартира 18, СНИЛС07676002578, ИНН 551300008135, паспорт РФ серия 6713, номер 296830, выдан 21.05.2013, кем выдан ОТДЕЛОМ УФМС РОССИИ ПО ХАНТЫ-МАНСИЙСКОМУ АВТОНОНМ. ОКР.-ЮГРЕ В ГОР. ХАНТЫ-МАНСИЙСКЕ, код подразделения 860031)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Назырова Шакира Нургалеевича 40817810950171034627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Назырова Шакира Нургалеевича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