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Леванов Алексей Александрович (14.05.1976г.р., место рожд: гор. Владимир, адрес рег: 600022, Владимирская обл, Владимир г, Верхняя Дуброва ул, дом № 20, квартира 117, СНИЛС00378792970, ИНН 332702525320, паспорт РФ серия 1721, номер 802433, выдан 21.05.2021, кем выдан УМВД РОССИИ ПО ВЛАДИМИРСКОЙ ОБЛАСТИ, код подразделения 330-004),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02.11.2023г. по делу №А11-7203/2023,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14.03.2024г. по продаже имущества Леванова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Land Rover, модель: Freelander II, VIN: SALFA2BB2EH398394,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"АЗИАТСКО-ТИХООКЕАНСКИЙ БАНК" (АО) (ИНН 2801023444,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Леванова Алексея Александровича 40817810250173375440,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Леванов Алексей Александрович (14.05.1976г.р., место рожд: гор. Владимир, адрес рег: 600022, Владимирская обл, Владимир г, Верхняя Дуброва ул, дом № 20, квартира 117, СНИЛС00378792970, ИНН 332702525320, паспорт РФ серия 1721, номер 802433, выдан 21.05.2021, кем выдан УМВД РОССИИ ПО ВЛАДИМИРСКОЙ ОБЛАСТИ, код подразделения 330-004)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Леванова Алексея Александровича 40817810250173375440,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Леванова Алексея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