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зоваткин Виталий Владимирович (15.06.1990г.р., место рожд: с. Твердилово Бузулукского р-на Оренбургской обл., адрес рег: 461022, Оренбургская обл, Бузулукский р-н, Твердилово с, Пушкина ул, дом № 5, СНИЛС14096153958, ИНН 562503113302, паспорт РФ серия 5313, номер 336809, выдан 26.09.2013, кем выдан Отделом УФМС России по Оренбургской обл. в гор. Бузулуке, код подразделения 560-011),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23.01.2024г. по делу №А47-1934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05.2024г. по продаже имущества Музоваткина Витал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ПЕЖО, модель: 308, VIN: Z8T4C5FWFAM001280,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07ОВ914579, Свидетельства о регистрации ТС 9923000198.</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зоваткина Виталия Владимировича 4081781095017368695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зоваткин Виталий Владимирович (15.06.1990г.р., место рожд: с. Твердилово Бузулукского р-на Оренбургской обл., адрес рег: 461022, Оренбургская обл, Бузулукский р-н, Твердилово с, Пушкина ул, дом № 5, СНИЛС14096153958, ИНН 562503113302, паспорт РФ серия 5313, номер 336809, выдан 26.09.2013, кем выдан Отделом УФМС России по Оренбургской обл. в гор. Бузулуке, код подразделения 560-01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зоваткина Виталия Владимировича 4081781095017368695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зоваткина Витали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