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Чусовитин Леонид Александрович (02.02.1963г.р., место рожд: гор. Челябинск, адрес рег: 456770, Челябинская обл, Снежинск г, Ленина ул, дом № 35, квартира 59, СНИЛС02296270648, ИНН 742300326650, паспорт РФ серия 7518, номер 136153, выдан 03.05.2018, кем выдан ГУ МВД России по Челябинской области, код подразделения 740-041),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20.11.2023г. по делу №А76-42650/2022,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28.05.2024г. по продаже имущества Чусовитина Леонида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ЧЕРИ А21, модель: ЧЕРИ А21, VIN: XUVDC14B170000683,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МФК "КАРМАНИ" (ИНН 7730634468, ОГРН </w:t>
            </w:r>
            <w:r>
              <w:rPr>
                <w:rFonts w:ascii="Times New Roman" w:hAnsi="Times New Roman"/>
                <w:sz w:val="20"/>
                <w:szCs w:val="20"/>
                <w:shd w:fill="auto" w:val="clear"/>
              </w:rPr>
              <w:t>1107746915781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Чусовитина Леонида Александровича 40817810550173564207,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Чусовитин Леонид Александрович (02.02.1963г.р., место рожд: гор. Челябинск, адрес рег: 456770, Челябинская обл, Снежинск г, Ленина ул, дом № 35, квартира 59, СНИЛС02296270648, ИНН 742300326650, паспорт РФ серия 7518, номер 136153, выдан 03.05.2018, кем выдан ГУ МВД России по Челябинской области, код подразделения 740-041)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Чусовитина Леонида Александровича 40817810550173564207,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Чусовитина Леонида Александровича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1186</Words>
  <Characters>8447</Characters>
  <CharactersWithSpaces>9585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2024-04-15T10:59:45Z</dcterms:modified>
  <cp:revision>1</cp:revision>
  <dc:subject/>
  <dc:title/>
</cp:coreProperties>
</file>