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28.05.2024</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Захаров Максим Николаевич (04.09.1980г.р., место рожд: гор. Серпухов Московская обл., адрес рег: 142214, Московская обл, Серпухов г, Советская ул, дом № 104А, квартира 42, СНИЛС05371044330, ИНН 504304388001, паспорт РФ серия 4621, номер 006985, выдан 03.03.2021, кем выдан ГУ МВД России по Московской области, код подразделения 500-141),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Московской области от 17.10.2023г. по делу №А41-77185/23,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05.07.2024г. по продаже имущества Захарова Максима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730м², адрес (местонахождение): Российская Федерация, Московская область, г. Серпухов, д. Нижнее Шахлово, категория земель: Земли населенных пунктов, разрешенное использование: для ведения личного пособного хозяйства, кадастровый номер: 50:32:0030105:940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05.07.2024г. на сайте https://lot-online.ru/, и указана в Протоколе  от 05.07.2024г.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Захарова Максима Николаевича 40817810050174450506</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Захаров Максим Николаевич (04.09.1980г.р., место рожд: гор. Серпухов Московская обл., адрес рег: 142214, Московская обл, Серпухов г, Советская ул, дом № 104А, квартира 42, СНИЛС05371044330, ИНН 504304388001, паспорт РФ серия 4621, номер 006985, выдан 03.03.2021, кем выдан ГУ МВД России по Московской области, код подразделения 500-141)</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Захарова Максима Николаевича 40817810050174450506</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Захарова Максима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