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абанова Ольга Петровна (Пивовар Ольга Петровна) (07.12.1982г.р., место рожд: с. Равнополье Симферопольского р-на Автономной Республики Крым Украина , адрес рег: 391357, Рязанская обл, Касимовский р-н, Дмитриево с, Октябрьская ул, дом № 3, СНИЛС18727350802, ИНН 910921010370, паспорт РФ серия 3915, номер 236456, выдан 16.08.2017, кем выдан Отдел УФМС России по республики Крым и г.Севастополю в Симферопаольском р-не , код подразделения 91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16.01.2024г. по делу №А54-1004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8.07.2024г. по продаже имущества Кабановой Ольг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4м², адрес (местонахождение): 416431, Астраханская обл, Лиманский р-н, Проточное с, ул. Степная, дом № 14, категория земель: Земли населенных пунктов, разрешенное использование: Для иных видов использования, характерных для населенных пунктов, кадастровый номер: 30:07:221401:101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бановой Ольги Петровны 4081781045017506624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банова Ольга Петровна (Пивовар Ольга Петровна) (07.12.1982г.р., место рожд: с. Равнополье Симферопольского р-на Автономной Республики Крым Украина , адрес рег: 391357, Рязанская обл, Касимовский р-н, Дмитриево с, Октябрьская ул, дом № 3, СНИЛС18727350802, ИНН 910921010370, паспорт РФ серия 3915, номер 236456, выдан 16.08.2017, кем выдан Отдел УФМС России по республики Крым и г.Севастополю в Симферопаольском р-не , код подразделения 910-02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бановой Ольги Петровны 4081781045017506624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бановой Ольги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