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Павлючков Александр Михайлович (01.01.1962г.р., место рожд: пос.Аркалык Амангельдинского р-она Кустанайской обл. Каз. ССР, адрес рег: 238161, Калининградская обл, Черняховский р-н, Веселовка п, Речная ул, дом № 2, квартира 2, СНИЛС01797207673, ИНН 391400999585, паспорт РФ серия 2710, номер 309609, выдан 09.07.2010, кем выдан Отделением УФМС России по Калининградской области Черняховского района, код подразделения 390-026),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13.12.2023г. по делу №А21-11852/2023,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08.07.2024г. по продаже имущества Павлючкова Александра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2 400м², адрес (местонахождение): Калининградская область, р-н Черняховский, п Краснополянское, категория земель: Земли населенных пунктов, разрешенное использование: для ведения личного подсобного хозяйства, кадастровый номер: 39:13:040504:31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Павлючкова Александра Михайловича 40817810750175338312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Павлючков Александр Михайлович (01.01.1962г.р., место рожд: пос.Аркалык Амангельдинского р-она Кустанайской обл. Каз. ССР, адрес рег: 238161, Калининградская обл, Черняховский р-н, Веселовка п, Речная ул, дом № 2, квартира 2, СНИЛС01797207673, ИНН 391400999585, паспорт РФ серия 2710, номер 309609, выдан 09.07.2010, кем выдан Отделением УФМС России по Калининградской области Черняховского района, код подразделения 390-026)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Павлючкова Александра Михайловича 40817810750175338312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Павлючкова Александра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