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ргапольцев Андрей Сергеевич (23.12.1982г.р., место рожд: пос. Ленинское Шабалинского р-на Кировской обл., адрес рег: 186810, Карелия Респ, Питкярантский р-н, Питкяранта г, Хвойная ул, дом № 15, СНИЛС09663388015, ИНН 433700801788, паспорт РФ серия 3304, номер 295486, выдан 11.11.2003, кем выдан Отделом внутренних дел Шабалинского района Кировской области, код подразделения 432-03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арелия от 22.02.2024г. по делу №А26-1167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5.07.2024г. по продаже имущества Каргапольцева Андр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АDА, 212140 LАDА 4Х4, модель: LАDА, 212140 LАDА 4Х4, VIN: XTA212140F2226249, год изготовления: 201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гапольцева Андрея Сергеевича 4081781065017561385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гапольцев Андрей Сергеевич (23.12.1982г.р., место рожд: пос. Ленинское Шабалинского р-на Кировской обл., адрес рег: 186810, Карелия Респ, Питкярантский р-н, Питкяранта г, Хвойная ул, дом № 15, СНИЛС09663388015, ИНН 433700801788, паспорт РФ серия 3304, номер 295486, выдан 11.11.2003, кем выдан Отделом внутренних дел Шабалинского района Кировской области, код подразделения 432-03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гапольцева Андрея Сергеевича 4081781065017561385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гапольцева Андрея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