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Харжавин Денис Олегович (06.02.1993г.р., место рожд: гор. Даугавпилс Латвийская Респ., адрес рег: 422788, Татарстан Респ, Пестречинский р-н, Новое Шигалеево с, Габдуллы Тукая ул, дом № 24, квартира 24, СНИЛС14907669401, ИНН 701507970208, паспорт РФ серия 9213, номер 655586, выдан 30.01.2014, кем выдан Отделом УФМС России по Республике Татарстан в Советском районе г.Казани, код подразделения 160-009),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04.12.2023г. по делу №А65-32756/2023,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05.07.2024г. по продаже имущества Харжавина Дениса Олеговича,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1 056м², адрес (местонахождение): 422174, Татарстан Респ, Мамадышский р-н, Кук-Чишма д, Мирная ул, дом № 1, категория земель: Земли населенных пунктов, разрешенное использование: Для ведения личного подсобного хозяйства, кадастровый номер: 16:26:300401:267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05.07.2024г. на сайте https://lot-online.ru/, и указана в Протоколе  от 05.07.2024г.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Харжавина Дениса Олеговича 40817810450174715391</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Харжавин Денис Олегович (06.02.1993г.р., место рожд: гор. Даугавпилс Латвийская Респ., адрес рег: 422788, Татарстан Респ, Пестречинский р-н, Новое Шигалеево с, Габдуллы Тукая ул, дом № 24, квартира 24, СНИЛС14907669401, ИНН 701507970208, паспорт РФ серия 9213, номер 655586, выдан 30.01.2014, кем выдан Отделом УФМС России по Республике Татарстан в Советском районе г.Казани, код подразделения 160-009)</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Харжавина Дениса Олеговича 40817810450174715391</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Харжавина Дениса Олеговича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