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Гараева Танзиля Нуруловна (26.11.1967г.р., место рожд: пос.Параньга Параньгинского р-на Марийской АССР, адрес рег: 420081, Татарстан Респ, Казань г, Альберта Камалеева пр-кт, дом № 34В, квартира 27, СНИЛС00487691366, ИНН 121100315160, паспорт РФ серия 8812, номер 101440, выдан 27.11.2012, кем выдан Отделение УФМС  России по Республике Марий Эл в Параньгинском районе , код подразделения 120-015),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27.02.2024г. по делу №А65-37553/2023,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05.07.2024г. по продаже имущества Гараевой Танзили Нуруловны,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Участие в коммерческих организациях, ОБЩЕСТВО С ОГРАНИЧЕННОЙ ОТВЕТСТВЕННОСТЬЮ "ТАНГАР ГРУПП", доля 100%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05.07.2024г. на сайте https://lot-online.ru/, и указана в Протоколе  от 05.07.2024г.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Гараевой Танзили Нуруловны 40817810650174454847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Гараева Танзиля Нуруловна (26.11.1967г.р., место рожд: пос.Параньга Параньгинского р-на Марийской АССР, адрес рег: 420081, Татарстан Респ, Казань г, Альберта Камалеева пр-кт, дом № 34В, квартира 27, СНИЛС00487691366, ИНН 121100315160, паспорт РФ серия 8812, номер 101440, выдан 27.11.2012, кем выдан Отделение УФМС  России по Республике Марий Эл в Параньгинском районе , код подразделения 120-015)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Гараевой Танзили Нуруловны 40817810650174454847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Гараевой Танзили Нуруловны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