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 Аркадий Анатольевич (02.08.1972г.р., место рожд: гор. Воткинск Удмуртской АССР, адрес рег: 427431, Удмуртская Респ, Воткинск г, Ижевская ул, дом № 35, СНИЛС06095511354, ИНН 182804148526, паспорт РФ серия 9417, номер 651960, выдан 08.08.2017, кем выдан Отделом УФМС России по Удмуртской республике в гор.Воткинске, код подразделения 180-007),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22.08.2023г. по делу №А71-9386/2023,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Попова Аркадия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22,3м², адрес (местонахождение): 427430, РОССИЯ, Удмуртская Респ, , г Воткинск, тер ГК 2, ул 18-я, 1136, ,, кадастровый номер: 18:27:050009:1248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Попова Аркадия Анатольевича 40817810950171883153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 Аркадий Анатольевич (02.08.1972г.р., место рожд: гор. Воткинск Удмуртской АССР, адрес рег: 427431, Удмуртская Респ, Воткинск г, Ижевская ул, дом № 35, СНИЛС06095511354, ИНН 182804148526, паспорт РФ серия 9417, номер 651960, выдан 08.08.2017, кем выдан Отделом УФМС России по Удмуртской республике в гор.Воткинске,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Попова Аркадия Анатольевича 40817810950171883153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Аркадия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