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Постовалов Владимир Александрович (22.10.1955г.р., место рожд: д. Барановка Юргамышского района Курганской области, адрес рег: 641202, Курганская обл, Юргамышский р-н, Барановка д, Зелёная ул, дом № 23, СНИЛС11065093212, ИНН 452601244368, паспорт РФ серия 3700, номер 142040, выдан 10.05.2001, кем выдан Юргамышским РОВД Курганской области, код подразделения 452-018),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12.04.2023г. по делу №А34-2101/2023,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Постовалова Владимира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40м², кадастровый номер: 45:24:012004:142, земельный участок , площадь: 1 500м², кадастровый номер: 45:24:012004:139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Постовалова Владимира Александровича 40817810450174354736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Постовалов Владимир Александрович (22.10.1955г.р., место рожд: д. Барановка Юргамышского района Курганской области, адрес рег: 641202, Курганская обл, Юргамышский р-н, Барановка д, Зелёная ул, дом № 23, СНИЛС11065093212, ИНН 452601244368, паспорт РФ серия 3700, номер 142040, выдан 10.05.2001, кем выдан Юргамышским РОВД Курганской области, код подразделения 452-018)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Постовалова Владимира Александровича 40817810450174354736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Постовалова Владимира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