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Файзуллин Руслан Мингарифович (31.12.1978г.р., место рожд: г.Зеленодольск Респ.Татарстан, адрес рег: 423587, Татарстан Респ, Нижнекамский р-н, Нижнекамск г, Романтиков ул, дом № 66, квартира 16, СНИЛС07968994064, ИНН 165906387607, паспорт РФ серия 9205, номер 178208, выдан 16.12.2003, кем выдан ОВД Высокогорского района Республики Татарстан, код подразделения 162-039),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26.02.2024г. по делу №А65-37801/2023,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08.07.2024г. по продаже имущества Файзуллина Руслана Мингарифовича,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"Эталон",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08.07.2024г. на сайте https://lot-online.ru/, и указана в Протоколе  от 08.07.2024г.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Файзуллина Руслана Мингарифовича 40817810950174466658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Файзуллин Руслан Мингарифович (31.12.1978г.р., место рожд: г.Зеленодольск Респ.Татарстан, адрес рег: 423587, Татарстан Респ, Нижнекамский р-н, Нижнекамск г, Романтиков ул, дом № 66, квартира 16, СНИЛС07968994064, ИНН 165906387607, паспорт РФ серия 9205, номер 178208, выдан 16.12.2003, кем выдан ОВД Высокогорского района Республики Татарстан, код подразделения 162-039)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Файзуллина Руслана Мингарифовича 40817810950174466658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Файзуллина Руслана Мингарифовича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