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рзаев Магомед Исаевич (25.04.1990г.р., место рожд: с. Акуша Акушинского р-на Дагестанской АССР, адрес рег: 368280, Дагестан Респ, Акушинский р-н, Акуша с, СНИЛС15302085417, ИНН 050203683844, паспорт РФ серия 8210, номер 924494, выдан 22.11.2010, кем выдан ТП УФМС РОССИИ ПО РЕСП.ДАГЕСТАН В АКУШИНСКОМ РАЙОНЕ, код подразделения 05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ый Суд Республики Дагестан  от 13.02.2024г. по делу №А15-103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8.07.2024г. по продаже имущества Мирзаева Магомеда Ис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1440, VIN: XTA211440A4862995,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заева Магомеда Исаевича 4081781065017506625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заев Магомед Исаевич (25.04.1990г.р., место рожд: с. Акуша Акушинского р-на Дагестанской АССР, адрес рег: 368280, Дагестан Респ, Акушинский р-н, Акуша с, СНИЛС15302085417, ИНН 050203683844, паспорт РФ серия 8210, номер 924494, выдан 22.11.2010, кем выдан ТП УФМС РОССИИ ПО РЕСП.ДАГЕСТАН В АКУШИНСКОМ РАЙОНЕ, код подразделения 05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рзаева Магомеда Исаевича 408178106501750662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заева Магомеда Ис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