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16.04.2024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Говоров Владимир Васильевич (25.09.1960г.р., место рожд: гор. Ефремов Тульской обл., адрес рег: 301840, Тульская обл, Ефремовский р-н, Ефремов г, Свердлова ул, дом № 62, квартира 81, СНИЛС03378897503, ИНН 711302117147, паспорт РФ серия 7006, номер 885521, выдан 02.04.2007, кем выдан Отделом внутренних дел Ефремовского района Тульской области , код подразделения 712-014),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Тульской области от 05.05.2023г. по делу №А68-5687/2022,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29.05.2024г. по продаже имущества Говорова Владимира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301844, Тульская обл, Ефремовский р-н, Покровка д, СНТ Гороно, участок № 50, разрешенное использование: Для садоводства, кадастровый номер: 71:08:050503:201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29.05.2024г. на сайте https://lot-online.ru/, и указана в Протоколе  от 29.05.2024г.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Говорова Владимира Васильевича 40817810150168857248 40817810450168857249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Говоров Владимир Васильевич (25.09.1960г.р., место рожд: гор. Ефремов Тульской обл., адрес рег: 301840, Тульская обл, Ефремовский р-н, Ефремов г, Свердлова ул, дом № 62, квартира 81, СНИЛС03378897503, ИНН 711302117147, паспорт РФ серия 7006, номер 885521, выдан 02.04.2007, кем выдан Отделом внутренних дел Ефремовского района Тульской области , код подразделения 712-014)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Говорова Владимира Васильевича 40817810150168857248 40817810450168857249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Говорова Владимира Васильевича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