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Кузнецова Наталья Алексеевна (Грудкина Наталья Алексеевна) (05.05.1978г.р., место рожд: гор. Иваново, адрес рег: 153022, Ивановская обл, Иваново г, Поэта Лебедева ул, дом № 7, квартира 1, СНИЛС04798748332, ИНН 370251182609, паспорт РФ серия 2497, номер 026786, выдан 09.10.1998, кем выдан Отделом внутренних дел Фрунзенского района г.Иваново , код подразделения 372-002),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17.08.2022г. по делу №А17-5086/2022,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16.04.2024г. по продаже имущества Кузнецовой Натальи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Участие в коммерческих организациях, ООО "КУЛЬБИТ", доля 100%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Кузнецовой Натальи Алексеевны 40817810850171812868</w:t>
            </w:r>
            <w:r>
              <w:rPr>
                <w:rFonts w:ascii="Times New Roman" w:hAnsi="Times New Roman"/>
                <w:kern w:val="0"/>
                <w:sz w:val="20"/>
                <w:szCs w:val="20"/>
              </w:rPr>
              <w:t xml:space="preserve"> </w:t>
            </w:r>
            <w:r>
              <w:rPr>
                <w:rFonts w:ascii="Times New Roman" w:hAnsi="Times New Roman"/>
                <w:kern w:val="0"/>
                <w:sz w:val="20"/>
                <w:szCs w:val="20"/>
              </w:rPr>
              <w:t>(ИНН 370251182609).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290" w:hRule="exact"/>
        </w:trPr>
        <w:tc>
          <w:tcPr>
            <w:tcW w:w="10393"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Кузнецова Наталья Алексеевна (Грудкина Наталья Алексеевна) (05.05.1978г.р., место рожд: гор. Иваново, адрес рег: 153022, Ивановская обл, Иваново г, Поэта Лебедева ул, дом № 7, квартира 1, СНИЛС04798748332, ИНН 370251182609, паспорт РФ серия 2497, номер 026786, выдан 09.10.1998, кем выдан Отделом внутренних дел Фрунзенского района г.Иваново , код подразделения 372-002)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Кузнецовой Натальи Алексеевны 40817810850171812868</w:t>
            </w:r>
            <w:r>
              <w:rPr>
                <w:rFonts w:ascii="Times New Roman" w:hAnsi="Times New Roman"/>
                <w:kern w:val="0"/>
                <w:sz w:val="20"/>
                <w:szCs w:val="20"/>
              </w:rPr>
              <w:t xml:space="preserve"> </w:t>
            </w:r>
            <w:r>
              <w:rPr>
                <w:rFonts w:ascii="Times New Roman" w:hAnsi="Times New Roman"/>
                <w:kern w:val="0"/>
                <w:sz w:val="20"/>
                <w:szCs w:val="20"/>
              </w:rPr>
              <w:t>(ИНН 370251182609).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Кузнецовой Натальи Алексеевны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1119</Words>
  <Characters>8111</Characters>
  <CharactersWithSpaces>9695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2024-03-07T15:09:56Z</dcterms:modified>
  <cp:revision>1</cp:revision>
  <dc:subject/>
  <dc:title/>
</cp:coreProperties>
</file>