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160F5EB7" w:rsidR="00A80B0D" w:rsidRPr="00542725" w:rsidRDefault="008B2921" w:rsidP="001C2B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D7CEC">
        <w:rPr>
          <w:rFonts w:ascii="Times New Roman" w:hAnsi="Times New Roman" w:cs="Times New Roman"/>
          <w:sz w:val="24"/>
          <w:szCs w:val="24"/>
        </w:rPr>
        <w:t xml:space="preserve">, </w:t>
      </w:r>
      <w:r w:rsidRPr="009D7CE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D7CE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9D7CE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</w:t>
      </w:r>
      <w:r w:rsidR="009D7CEC">
        <w:rPr>
          <w:rFonts w:ascii="Times New Roman" w:hAnsi="Times New Roman" w:cs="Times New Roman"/>
          <w:sz w:val="24"/>
          <w:szCs w:val="24"/>
        </w:rPr>
        <w:t>(</w:t>
      </w:r>
      <w:r w:rsidRPr="009D7CEC">
        <w:rPr>
          <w:rFonts w:ascii="Times New Roman" w:hAnsi="Times New Roman" w:cs="Times New Roman"/>
          <w:sz w:val="24"/>
          <w:szCs w:val="24"/>
        </w:rPr>
        <w:t>ОТ</w:t>
      </w:r>
      <w:r w:rsidR="009D7CEC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D7C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1B4643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1B4643">
        <w:rPr>
          <w:rFonts w:ascii="Times New Roman" w:hAnsi="Times New Roman" w:cs="Times New Roman"/>
          <w:sz w:val="24"/>
          <w:szCs w:val="24"/>
        </w:rPr>
        <w:t xml:space="preserve"> с</w:t>
      </w:r>
      <w:r w:rsidR="00CE326D">
        <w:rPr>
          <w:rFonts w:ascii="Times New Roman" w:hAnsi="Times New Roman" w:cs="Times New Roman"/>
          <w:sz w:val="24"/>
          <w:szCs w:val="24"/>
        </w:rPr>
        <w:t xml:space="preserve"> </w:t>
      </w:r>
      <w:r w:rsidR="00CE326D" w:rsidRPr="00CE326D">
        <w:rPr>
          <w:rFonts w:ascii="Times New Roman" w:hAnsi="Times New Roman" w:cs="Times New Roman"/>
          <w:b/>
          <w:sz w:val="24"/>
          <w:szCs w:val="24"/>
        </w:rPr>
        <w:t xml:space="preserve">Арбитражным управляющим </w:t>
      </w:r>
      <w:proofErr w:type="spellStart"/>
      <w:r w:rsidR="00CE326D" w:rsidRPr="00CE326D">
        <w:rPr>
          <w:rFonts w:ascii="Times New Roman" w:hAnsi="Times New Roman" w:cs="Times New Roman"/>
          <w:b/>
          <w:sz w:val="24"/>
          <w:szCs w:val="24"/>
        </w:rPr>
        <w:t>Бедаком</w:t>
      </w:r>
      <w:proofErr w:type="spellEnd"/>
      <w:r w:rsidR="00CE326D" w:rsidRPr="00CE326D">
        <w:rPr>
          <w:rFonts w:ascii="Times New Roman" w:hAnsi="Times New Roman" w:cs="Times New Roman"/>
          <w:b/>
          <w:sz w:val="24"/>
          <w:szCs w:val="24"/>
        </w:rPr>
        <w:t xml:space="preserve"> Романом Ивановичем</w:t>
      </w:r>
      <w:r w:rsidR="00CE326D" w:rsidRPr="00CE326D">
        <w:rPr>
          <w:rFonts w:ascii="Times New Roman" w:hAnsi="Times New Roman" w:cs="Times New Roman"/>
          <w:sz w:val="24"/>
          <w:szCs w:val="24"/>
        </w:rPr>
        <w:t xml:space="preserve"> (ИНН 503802515074, СНИЛС 107-152-981 40, рег.№: 17728, адрес для корреспонденции: 105005, г. Москва, а/я 59</w:t>
      </w:r>
      <w:r w:rsidR="00CE326D">
        <w:rPr>
          <w:rFonts w:ascii="Times New Roman" w:hAnsi="Times New Roman" w:cs="Times New Roman"/>
          <w:sz w:val="24"/>
          <w:szCs w:val="24"/>
        </w:rPr>
        <w:t>, далее - АУ</w:t>
      </w:r>
      <w:r w:rsidR="00CE326D" w:rsidRPr="00CE326D">
        <w:rPr>
          <w:rFonts w:ascii="Times New Roman" w:hAnsi="Times New Roman" w:cs="Times New Roman"/>
          <w:sz w:val="24"/>
          <w:szCs w:val="24"/>
        </w:rPr>
        <w:t>), член</w:t>
      </w:r>
      <w:r w:rsidR="00CE326D">
        <w:rPr>
          <w:rFonts w:ascii="Times New Roman" w:hAnsi="Times New Roman" w:cs="Times New Roman"/>
          <w:sz w:val="24"/>
          <w:szCs w:val="24"/>
        </w:rPr>
        <w:t>ом</w:t>
      </w:r>
      <w:r w:rsidR="00CE326D" w:rsidRPr="00CE326D">
        <w:rPr>
          <w:rFonts w:ascii="Times New Roman" w:hAnsi="Times New Roman" w:cs="Times New Roman"/>
          <w:sz w:val="24"/>
          <w:szCs w:val="24"/>
        </w:rPr>
        <w:t xml:space="preserve"> Ассоциации «Саморегулируемая организация Арбитражных управляющих «МЕРКУРИЙ» (</w:t>
      </w:r>
      <w:r w:rsidR="00CE326D">
        <w:rPr>
          <w:rFonts w:ascii="Times New Roman" w:hAnsi="Times New Roman" w:cs="Times New Roman"/>
          <w:sz w:val="24"/>
          <w:szCs w:val="24"/>
        </w:rPr>
        <w:t>Ассоциации СОАУ «МЕРКУРИЙ», ИНН </w:t>
      </w:r>
      <w:r w:rsidR="00CE326D" w:rsidRPr="00CE326D">
        <w:rPr>
          <w:rFonts w:ascii="Times New Roman" w:hAnsi="Times New Roman" w:cs="Times New Roman"/>
          <w:sz w:val="24"/>
          <w:szCs w:val="24"/>
        </w:rPr>
        <w:t>7710458616, ОГРН 1037710023108, адрес: 125047, Москва, ул. 4-я Тверская-Ямс</w:t>
      </w:r>
      <w:r w:rsidR="00CE326D">
        <w:rPr>
          <w:rFonts w:ascii="Times New Roman" w:hAnsi="Times New Roman" w:cs="Times New Roman"/>
          <w:sz w:val="24"/>
          <w:szCs w:val="24"/>
        </w:rPr>
        <w:t>кая, д.2/11, стр.2), действующим</w:t>
      </w:r>
      <w:r w:rsidR="00CE326D" w:rsidRPr="00CE326D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города Москвы от 17.02.2023 по </w:t>
      </w:r>
      <w:r w:rsidR="00CE326D" w:rsidRPr="00542725">
        <w:rPr>
          <w:rFonts w:ascii="Times New Roman" w:hAnsi="Times New Roman" w:cs="Times New Roman"/>
          <w:sz w:val="24"/>
          <w:szCs w:val="24"/>
        </w:rPr>
        <w:t xml:space="preserve">делу № А40-209161/22-173-1550 в процедуре распределения обнаруженного имущества ликвидированного юридического лица - </w:t>
      </w:r>
      <w:r w:rsidR="00CE326D" w:rsidRPr="00542725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«ИДК-Регион»</w:t>
      </w:r>
      <w:r w:rsidR="00CE326D" w:rsidRPr="00542725">
        <w:rPr>
          <w:rFonts w:ascii="Times New Roman" w:hAnsi="Times New Roman" w:cs="Times New Roman"/>
          <w:sz w:val="24"/>
          <w:szCs w:val="24"/>
        </w:rPr>
        <w:t xml:space="preserve"> (ООО «ИДК-Регион», адрес: 105082, г. Москва, пл. Спартаковская, д. 10, стр. 10, ОГРН 1127747256009, ИНН 7701982598, далее - Общество), </w:t>
      </w:r>
      <w:r w:rsidR="00180195" w:rsidRPr="00542725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542725" w:rsidRPr="00542725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542725" w:rsidRPr="00542725">
        <w:rPr>
          <w:rFonts w:ascii="Times New Roman" w:hAnsi="Times New Roman" w:cs="Times New Roman"/>
          <w:b/>
          <w:sz w:val="24"/>
          <w:szCs w:val="24"/>
        </w:rPr>
        <w:t>торги</w:t>
      </w:r>
      <w:r w:rsidR="00542725" w:rsidRPr="00542725">
        <w:rPr>
          <w:rFonts w:ascii="Times New Roman" w:hAnsi="Times New Roman" w:cs="Times New Roman"/>
          <w:sz w:val="24"/>
          <w:szCs w:val="24"/>
        </w:rPr>
        <w:t xml:space="preserve"> </w:t>
      </w:r>
      <w:r w:rsidR="00542725" w:rsidRPr="00542725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542725" w:rsidRPr="00542725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542725" w:rsidRPr="00542725">
        <w:rPr>
          <w:rFonts w:ascii="Times New Roman" w:hAnsi="Times New Roman" w:cs="Times New Roman"/>
          <w:sz w:val="24"/>
          <w:szCs w:val="24"/>
        </w:rPr>
        <w:t xml:space="preserve"> </w:t>
      </w:r>
      <w:r w:rsidR="00542725" w:rsidRPr="00542725">
        <w:rPr>
          <w:rFonts w:ascii="Times New Roman" w:hAnsi="Times New Roman" w:cs="Times New Roman"/>
          <w:b/>
          <w:sz w:val="24"/>
          <w:szCs w:val="24"/>
        </w:rPr>
        <w:t>на электронной площадке АО «РАД»</w:t>
      </w:r>
      <w:r w:rsidR="00542725" w:rsidRPr="00542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195" w:rsidRPr="00542725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5427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42725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427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EFE606" w14:textId="77777777" w:rsidR="00542725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EC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78E3">
        <w:rPr>
          <w:rFonts w:ascii="Times New Roman" w:hAnsi="Times New Roman" w:cs="Times New Roman"/>
          <w:b/>
          <w:sz w:val="24"/>
          <w:szCs w:val="24"/>
        </w:rPr>
        <w:t>реализуемое единым лотом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CEC">
        <w:rPr>
          <w:rFonts w:ascii="Times New Roman" w:hAnsi="Times New Roman" w:cs="Times New Roman"/>
          <w:sz w:val="24"/>
          <w:szCs w:val="24"/>
        </w:rPr>
        <w:t>(далее – Лот, Имущество)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находящее</w:t>
      </w:r>
      <w:r w:rsidRPr="00ED60FA">
        <w:rPr>
          <w:rFonts w:ascii="Times New Roman" w:hAnsi="Times New Roman" w:cs="Times New Roman"/>
          <w:b/>
          <w:sz w:val="24"/>
          <w:szCs w:val="24"/>
        </w:rPr>
        <w:t>ся в залоге у КБ «</w:t>
      </w:r>
      <w:r>
        <w:rPr>
          <w:rFonts w:ascii="Times New Roman" w:hAnsi="Times New Roman" w:cs="Times New Roman"/>
          <w:b/>
          <w:sz w:val="24"/>
          <w:szCs w:val="24"/>
        </w:rPr>
        <w:t>РТБК</w:t>
      </w:r>
      <w:r w:rsidRPr="00ED60F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(ООО), </w:t>
      </w:r>
      <w:r w:rsidRPr="00ED60F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составе</w:t>
      </w:r>
      <w:r w:rsidRPr="00ED60FA">
        <w:rPr>
          <w:rFonts w:ascii="Times New Roman" w:hAnsi="Times New Roman" w:cs="Times New Roman"/>
          <w:sz w:val="24"/>
          <w:szCs w:val="24"/>
        </w:rPr>
        <w:t>:</w:t>
      </w:r>
    </w:p>
    <w:p w14:paraId="6F5867B7" w14:textId="77777777" w:rsidR="00542725" w:rsidRPr="00CE326D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к/н 69:32:0000025:132 площадью 14002 кв. м, расположенный по адресу: Тверская область, р-н Старицкий, с/п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Паньковское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8FDB22" w14:textId="77777777" w:rsidR="00542725" w:rsidRPr="00CE326D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к/н 69:32:0000025:133 площадью 14958 кв. м, расположенный по адресу: Тверская область, р-н Старицкий, с/п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Паньковское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2D66060" w14:textId="77777777" w:rsidR="00542725" w:rsidRPr="00CE326D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котельной с к/н 69:32:0010101:316 площадью 201,5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753BFF1D" w14:textId="77777777" w:rsidR="00542725" w:rsidRPr="00CE326D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проходной с к/н 69:32:0010101:317 площадью 33,6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19B6FD3E" w14:textId="77777777" w:rsidR="00542725" w:rsidRPr="00CE326D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производственного корпуса № 1 с к/н 69:32:0010101:318 площадью 239,5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1C1DE7C0" w14:textId="77777777" w:rsidR="00542725" w:rsidRPr="00CE326D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производственного корпуса № 2 с к/н 69:32:0010101:319 площадью 532,7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, расположенное по адресу: Тверская область, р-н Старицкий, с/п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Паньковское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д. Зелено, д б/н;</w:t>
      </w:r>
    </w:p>
    <w:p w14:paraId="42507B61" w14:textId="77777777" w:rsidR="00542725" w:rsidRPr="00CE326D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производственного корпуса № 3 с к/н 69:32:0010101:320 площадью 215,1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249A0EC8" w14:textId="77777777" w:rsidR="00542725" w:rsidRPr="00CE326D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склада под сырье № 1 с к/н 69:32:0010101:321 площадью 151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4535E0A1" w14:textId="77777777" w:rsidR="00542725" w:rsidRPr="00CE326D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склада под сырье № 2 с к/н 69:32:0010101:322 площадью 119,8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3EF74F63" w14:textId="77777777" w:rsidR="00542725" w:rsidRPr="00CE326D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насосной станции с к/н 69:32:0010101:323 площадью 14,5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30AD6D12" w14:textId="77777777" w:rsidR="00542725" w:rsidRPr="00CE326D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пожарного сарая с к/н 69:32:0010101:324 площадью 23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б/н;</w:t>
      </w:r>
    </w:p>
    <w:p w14:paraId="083E18CB" w14:textId="77777777" w:rsidR="00542725" w:rsidRPr="0088448F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Здание конюшни с к/н 69:32:0010101:325 площадью 148,6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>, расположенное по адресу: Тверская область, р-н Старицкий, д. Зелено, д б/н.</w:t>
      </w:r>
    </w:p>
    <w:p w14:paraId="5149E1A3" w14:textId="77777777" w:rsidR="00542725" w:rsidRPr="0088448F" w:rsidRDefault="00542725" w:rsidP="0054272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A5B">
        <w:rPr>
          <w:rFonts w:ascii="Times New Roman" w:eastAsia="Calibri" w:hAnsi="Times New Roman" w:cs="Times New Roman"/>
          <w:b/>
          <w:sz w:val="24"/>
          <w:szCs w:val="24"/>
        </w:rPr>
        <w:t>По всем объектам в составе Лота имеются ограничения (обременения):</w:t>
      </w:r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 Ипотека (являются предметом залога КБ «РТБК» (ООО)), Запрещения регистрации (будут сняты до проведения сделки купли-продажи); кроме того, на 11-ти частях земельного участка с к/н 69:32:0000025:132 имеются ограничения (обременения) «Занята объектом жилой застройки», а также имеются ограничения прав на земельный участок, предусмотренные ст.56 ЗК РФ, вид зоны по документу «Охранная зона ВЛ-0,4кВ </w:t>
      </w:r>
      <w:proofErr w:type="spellStart"/>
      <w:r w:rsidRPr="00CE326D">
        <w:rPr>
          <w:rFonts w:ascii="Times New Roman" w:eastAsia="Calibri" w:hAnsi="Times New Roman" w:cs="Times New Roman"/>
          <w:sz w:val="24"/>
          <w:szCs w:val="24"/>
        </w:rPr>
        <w:t>д.Новодмитрово</w:t>
      </w:r>
      <w:proofErr w:type="spellEnd"/>
      <w:r w:rsidRPr="00CE326D">
        <w:rPr>
          <w:rFonts w:ascii="Times New Roman" w:eastAsia="Calibri" w:hAnsi="Times New Roman" w:cs="Times New Roman"/>
          <w:sz w:val="24"/>
          <w:szCs w:val="24"/>
        </w:rPr>
        <w:t xml:space="preserve"> КВЛ №08 ПС 110/35/10 Старица расположенная на территории Старицкого района Тверской области».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указаны по данным ЕГРН на дату объявления первых Торгов.</w:t>
      </w:r>
    </w:p>
    <w:p w14:paraId="1A620568" w14:textId="77777777" w:rsidR="00542725" w:rsidRPr="00ED29D7" w:rsidRDefault="00542725" w:rsidP="0054272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4DBD">
        <w:rPr>
          <w:rFonts w:ascii="Times New Roman" w:eastAsia="Calibri" w:hAnsi="Times New Roman" w:cs="Times New Roman"/>
          <w:b/>
          <w:sz w:val="24"/>
          <w:szCs w:val="24"/>
        </w:rPr>
        <w:t>Начальная цена Лота: 11 520 000,00 руб.</w:t>
      </w:r>
    </w:p>
    <w:p w14:paraId="428F8611" w14:textId="77777777" w:rsidR="00542725" w:rsidRPr="00542725" w:rsidRDefault="00542725" w:rsidP="0054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725">
        <w:rPr>
          <w:rFonts w:ascii="Times New Roman" w:hAnsi="Times New Roman" w:cs="Times New Roman"/>
          <w:sz w:val="24"/>
          <w:szCs w:val="24"/>
        </w:rPr>
        <w:t xml:space="preserve">Подробная информация о Лоте, его описание и полный текст информационного сообщения: на сайте ОТ </w:t>
      </w:r>
      <w:hyperlink r:id="rId7" w:history="1">
        <w:r w:rsidRPr="00296A09">
          <w:rPr>
            <w:rFonts w:ascii="Times New Roman" w:hAnsi="Times New Roman" w:cs="Times New Roman"/>
            <w:sz w:val="24"/>
            <w:szCs w:val="24"/>
            <w:u w:val="single"/>
          </w:rPr>
          <w:t>http://www.auction-house.ru/</w:t>
        </w:r>
      </w:hyperlink>
      <w:r w:rsidRPr="00542725">
        <w:rPr>
          <w:rFonts w:ascii="Times New Roman" w:hAnsi="Times New Roman" w:cs="Times New Roman"/>
          <w:sz w:val="24"/>
          <w:szCs w:val="24"/>
        </w:rPr>
        <w:t>, ЕФРСБ (</w:t>
      </w:r>
      <w:hyperlink r:id="rId8" w:history="1">
        <w:r w:rsidRPr="00296A09">
          <w:rPr>
            <w:rFonts w:ascii="Times New Roman" w:hAnsi="Times New Roman" w:cs="Times New Roman"/>
            <w:sz w:val="24"/>
            <w:szCs w:val="24"/>
            <w:u w:val="single"/>
          </w:rPr>
          <w:t>http://fedresurs.ru/</w:t>
        </w:r>
      </w:hyperlink>
      <w:r w:rsidRPr="00542725">
        <w:rPr>
          <w:rFonts w:ascii="Times New Roman" w:hAnsi="Times New Roman" w:cs="Times New Roman"/>
          <w:sz w:val="24"/>
          <w:szCs w:val="24"/>
        </w:rPr>
        <w:t>) и ЭП.</w:t>
      </w:r>
    </w:p>
    <w:p w14:paraId="1E6F86F1" w14:textId="77777777" w:rsidR="00946A5B" w:rsidRDefault="00934DBD" w:rsidP="00946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A5B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заявок: с 1</w:t>
      </w:r>
      <w:r w:rsidR="00946A5B" w:rsidRPr="00946A5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46A5B">
        <w:rPr>
          <w:rFonts w:ascii="Times New Roman" w:eastAsia="Times New Roman" w:hAnsi="Times New Roman" w:cs="Times New Roman"/>
          <w:b/>
          <w:sz w:val="24"/>
          <w:szCs w:val="24"/>
        </w:rPr>
        <w:t xml:space="preserve">:00 ч. </w:t>
      </w:r>
      <w:r w:rsidRPr="00946A5B">
        <w:rPr>
          <w:rFonts w:ascii="Times New Roman" w:eastAsia="Times New Roman" w:hAnsi="Times New Roman" w:cs="Times New Roman"/>
          <w:sz w:val="24"/>
          <w:szCs w:val="24"/>
        </w:rPr>
        <w:t xml:space="preserve">(время здесь и далее - МСК) </w:t>
      </w:r>
      <w:r w:rsidRPr="00946A5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6A5B" w:rsidRPr="00946A5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46A5B">
        <w:rPr>
          <w:rFonts w:ascii="Times New Roman" w:eastAsia="Times New Roman" w:hAnsi="Times New Roman" w:cs="Times New Roman"/>
          <w:b/>
          <w:sz w:val="24"/>
          <w:szCs w:val="24"/>
        </w:rPr>
        <w:t>.05.2024 г.</w:t>
      </w:r>
      <w:r w:rsidRPr="00946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A5B" w:rsidRPr="00946A5B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946A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6A5B" w:rsidRPr="00946A5B">
        <w:rPr>
          <w:rFonts w:ascii="Times New Roman" w:eastAsia="Times New Roman" w:hAnsi="Times New Roman" w:cs="Times New Roman"/>
          <w:sz w:val="24"/>
          <w:szCs w:val="24"/>
        </w:rPr>
        <w:t>8 (восемь) периодов Торгов</w:t>
      </w:r>
      <w:r w:rsidR="00946A5B" w:rsidRPr="00946A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6A5B" w:rsidRPr="00946A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6A5B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946A5B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Pr="00946A5B">
        <w:rPr>
          <w:rFonts w:ascii="Times New Roman" w:eastAsia="Times New Roman" w:hAnsi="Times New Roman" w:cs="Times New Roman"/>
          <w:b/>
          <w:sz w:val="24"/>
          <w:szCs w:val="24"/>
        </w:rPr>
        <w:t>в 1-м периоде – 37 (тридцать семь) календарных дней</w:t>
      </w:r>
      <w:r w:rsidRPr="00946A5B">
        <w:rPr>
          <w:rFonts w:ascii="Times New Roman" w:eastAsia="Times New Roman" w:hAnsi="Times New Roman" w:cs="Times New Roman"/>
          <w:sz w:val="24"/>
          <w:szCs w:val="24"/>
        </w:rPr>
        <w:t xml:space="preserve"> (далее – к/д), без изменения начальной цены; </w:t>
      </w:r>
      <w:r w:rsidRPr="00946A5B">
        <w:rPr>
          <w:rFonts w:ascii="Times New Roman" w:eastAsia="Times New Roman" w:hAnsi="Times New Roman" w:cs="Times New Roman"/>
          <w:b/>
          <w:sz w:val="24"/>
          <w:szCs w:val="24"/>
        </w:rPr>
        <w:t>на периодах снижения</w:t>
      </w:r>
      <w:r w:rsidRPr="00946A5B">
        <w:rPr>
          <w:rFonts w:ascii="Times New Roman" w:eastAsia="Times New Roman" w:hAnsi="Times New Roman" w:cs="Times New Roman"/>
          <w:sz w:val="24"/>
          <w:szCs w:val="24"/>
        </w:rPr>
        <w:t xml:space="preserve"> (со 2-го </w:t>
      </w:r>
      <w:r w:rsidR="00946A5B" w:rsidRPr="00946A5B">
        <w:rPr>
          <w:rFonts w:ascii="Times New Roman" w:eastAsia="Times New Roman" w:hAnsi="Times New Roman" w:cs="Times New Roman"/>
          <w:sz w:val="24"/>
          <w:szCs w:val="24"/>
        </w:rPr>
        <w:t xml:space="preserve">по 8-й </w:t>
      </w:r>
      <w:r w:rsidRPr="00946A5B">
        <w:rPr>
          <w:rFonts w:ascii="Times New Roman" w:eastAsia="Times New Roman" w:hAnsi="Times New Roman" w:cs="Times New Roman"/>
          <w:sz w:val="24"/>
          <w:szCs w:val="24"/>
        </w:rPr>
        <w:t xml:space="preserve">период) - </w:t>
      </w:r>
      <w:r w:rsidRPr="00946A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(семь) к/д, величина снижения – 7</w:t>
      </w:r>
      <w:r w:rsidR="00946A5B" w:rsidRPr="00946A5B">
        <w:rPr>
          <w:rFonts w:ascii="Times New Roman" w:eastAsia="Times New Roman" w:hAnsi="Times New Roman" w:cs="Times New Roman"/>
          <w:b/>
          <w:sz w:val="24"/>
          <w:szCs w:val="24"/>
        </w:rPr>
        <w:t>,5%</w:t>
      </w:r>
      <w:r w:rsidRPr="00946A5B">
        <w:rPr>
          <w:rFonts w:ascii="Times New Roman" w:eastAsia="Times New Roman" w:hAnsi="Times New Roman" w:cs="Times New Roman"/>
          <w:b/>
          <w:sz w:val="24"/>
          <w:szCs w:val="24"/>
        </w:rPr>
        <w:t xml:space="preserve"> (семь</w:t>
      </w:r>
      <w:r w:rsidR="00946A5B" w:rsidRPr="00946A5B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целых пять десятых процента</w:t>
      </w:r>
      <w:r w:rsidRPr="00946A5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46A5B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установленной на 1-м периоде</w:t>
      </w:r>
      <w:r w:rsidR="00946A5B" w:rsidRPr="00946A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71D3C" w14:textId="37989EB9" w:rsidR="00542725" w:rsidRPr="00542725" w:rsidRDefault="00542725" w:rsidP="00946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725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Минимальная цена Лота (цена отсечения) – </w:t>
      </w:r>
      <w:r w:rsidR="00946A5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42725">
        <w:rPr>
          <w:rFonts w:ascii="Times New Roman" w:eastAsia="Times New Roman" w:hAnsi="Times New Roman" w:cs="Times New Roman"/>
          <w:b/>
          <w:sz w:val="24"/>
          <w:szCs w:val="24"/>
        </w:rPr>
        <w:t> 4</w:t>
      </w:r>
      <w:r w:rsidR="00946A5B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54272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46A5B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Pr="0054272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46A5B">
        <w:rPr>
          <w:rFonts w:ascii="Times New Roman" w:eastAsia="Times New Roman" w:hAnsi="Times New Roman" w:cs="Times New Roman"/>
          <w:b/>
          <w:sz w:val="24"/>
          <w:szCs w:val="24"/>
        </w:rPr>
        <w:t>00 </w:t>
      </w:r>
      <w:r w:rsidRPr="00542725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</w:p>
    <w:p w14:paraId="17C2F855" w14:textId="18D9D854" w:rsidR="00296A09" w:rsidRPr="00934DBD" w:rsidRDefault="00542725" w:rsidP="0054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725">
        <w:rPr>
          <w:rFonts w:ascii="Times New Roman" w:eastAsia="Times New Roman" w:hAnsi="Times New Roman" w:cs="Times New Roman"/>
          <w:sz w:val="24"/>
          <w:szCs w:val="24"/>
        </w:rPr>
        <w:t>Заявки на участие,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утверждается ОТ и размещается на ЭП. С даты определения Победителя Торгов прием заявок прекращается.</w:t>
      </w:r>
    </w:p>
    <w:p w14:paraId="6CC93F37" w14:textId="43E74730" w:rsidR="00542725" w:rsidRPr="00542725" w:rsidRDefault="00542725" w:rsidP="0054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725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</w:t>
      </w:r>
      <w:r w:rsidR="00296A09" w:rsidRPr="00934DBD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542725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</w:t>
      </w:r>
      <w:r w:rsidR="00296A09" w:rsidRPr="00934DBD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="00296A09" w:rsidRPr="00542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725">
        <w:rPr>
          <w:rFonts w:ascii="Times New Roman" w:eastAsia="Times New Roman" w:hAnsi="Times New Roman" w:cs="Times New Roman"/>
          <w:sz w:val="24"/>
          <w:szCs w:val="24"/>
        </w:rPr>
        <w:t xml:space="preserve">Лота, установленной для определенного периода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</w:t>
      </w:r>
      <w:r w:rsidR="00296A09" w:rsidRPr="00934DBD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="00296A09" w:rsidRPr="00542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725">
        <w:rPr>
          <w:rFonts w:ascii="Times New Roman" w:eastAsia="Times New Roman" w:hAnsi="Times New Roman" w:cs="Times New Roman"/>
          <w:sz w:val="24"/>
          <w:szCs w:val="24"/>
        </w:rPr>
        <w:t>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5A1C9D47" w14:textId="7FC9A538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DBD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, кредиторам, 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</w:t>
      </w:r>
      <w:r w:rsidR="00EB06EC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CE32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AECBA0F" w14:textId="2E57779D" w:rsidR="00A247B5" w:rsidRPr="00296A09" w:rsidRDefault="00296A09" w:rsidP="00296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725">
        <w:rPr>
          <w:rFonts w:ascii="Times New Roman" w:eastAsia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соответствующем периоде Торгов.</w:t>
      </w:r>
      <w:r w:rsidRPr="00296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7B5" w:rsidRPr="00296A09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Торги в любое время до момента подведения итогов.</w:t>
      </w:r>
    </w:p>
    <w:p w14:paraId="423822FA" w14:textId="5CBF6ACE" w:rsidR="00616976" w:rsidRPr="00296A09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41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8B741F" w:rsidRPr="008B741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B741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B741F" w:rsidRPr="008B741F">
        <w:rPr>
          <w:rFonts w:ascii="Times New Roman" w:eastAsia="Times New Roman" w:hAnsi="Times New Roman" w:cs="Times New Roman"/>
          <w:b/>
          <w:sz w:val="24"/>
          <w:szCs w:val="24"/>
        </w:rPr>
        <w:t>пя</w:t>
      </w:r>
      <w:r w:rsidR="00352C7B" w:rsidRPr="008B741F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8B741F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8B741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8B741F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8B741F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542725" w:rsidRPr="00542725">
        <w:rPr>
          <w:rFonts w:ascii="Times New Roman" w:eastAsia="Times New Roman" w:hAnsi="Times New Roman" w:cs="Times New Roman"/>
          <w:sz w:val="24"/>
          <w:szCs w:val="24"/>
        </w:rPr>
        <w:t>, установленной для соответствующего периода Торгов,</w:t>
      </w:r>
      <w:r w:rsidR="00F4381C" w:rsidRPr="00296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C7B" w:rsidRPr="00296A0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296A09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296A09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296A09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</w:t>
      </w:r>
      <w:r w:rsidR="00616976" w:rsidRPr="00946A5B">
        <w:rPr>
          <w:rFonts w:ascii="Times New Roman" w:eastAsia="Times New Roman" w:hAnsi="Times New Roman" w:cs="Times New Roman"/>
          <w:sz w:val="24"/>
          <w:szCs w:val="24"/>
        </w:rPr>
        <w:t xml:space="preserve">заявок на участие в </w:t>
      </w:r>
      <w:r w:rsidR="00542725" w:rsidRPr="00542725">
        <w:rPr>
          <w:rFonts w:ascii="Times New Roman" w:eastAsia="Times New Roman" w:hAnsi="Times New Roman" w:cs="Times New Roman"/>
          <w:sz w:val="24"/>
          <w:szCs w:val="24"/>
        </w:rPr>
        <w:t>данном периоде Торгов</w:t>
      </w:r>
      <w:r w:rsidR="00616976" w:rsidRPr="00946A5B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</w:t>
      </w:r>
      <w:r w:rsidR="00616976" w:rsidRPr="00296A09">
        <w:rPr>
          <w:rFonts w:ascii="Times New Roman" w:eastAsia="Times New Roman" w:hAnsi="Times New Roman" w:cs="Times New Roman"/>
          <w:sz w:val="24"/>
          <w:szCs w:val="24"/>
        </w:rPr>
        <w:t xml:space="preserve"> задатка считается дата поступления денежных средств, перечисленных в качестве задатка, на счет Оператора ЭП в соответствии с Регламентом АО «РАД» «</w:t>
      </w:r>
      <w:r w:rsidR="00542725" w:rsidRPr="00296A09">
        <w:rPr>
          <w:rFonts w:ascii="Times New Roman" w:eastAsia="Times New Roman" w:hAnsi="Times New Roman" w:cs="Times New Roman"/>
          <w:sz w:val="24"/>
          <w:szCs w:val="24"/>
        </w:rPr>
        <w:t>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</w:t>
      </w:r>
      <w:r w:rsidR="00616976" w:rsidRPr="00296A0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2825B2B" w14:textId="505B792A" w:rsidR="00616976" w:rsidRPr="00296A09" w:rsidRDefault="00616976" w:rsidP="00EF1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A09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 w:rsidRPr="00296A09">
        <w:rPr>
          <w:rFonts w:ascii="Times New Roman" w:eastAsia="Times New Roman" w:hAnsi="Times New Roman" w:cs="Times New Roman"/>
          <w:sz w:val="24"/>
          <w:szCs w:val="24"/>
        </w:rPr>
        <w:t xml:space="preserve"> (ИНН 7838430413, КПП 783801001): </w:t>
      </w:r>
      <w:r w:rsidRPr="00296A09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 Сбербанк, г. Санкт-Петербург, БИК 044030653, К/с 30101810500000000653</w:t>
      </w:r>
      <w:r w:rsidRPr="00296A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6A09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296A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96A09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296A0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296A09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296A09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296A09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</w:t>
      </w:r>
      <w:r w:rsidRPr="00296A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третьими лицами не допускается.</w:t>
      </w:r>
      <w:r w:rsidRPr="00296A09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184A1A34" w14:textId="298FF2D2" w:rsidR="003072E9" w:rsidRPr="00296A09" w:rsidRDefault="003072E9" w:rsidP="008C2A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296A09">
        <w:rPr>
          <w:rFonts w:ascii="Times New Roman" w:eastAsiaTheme="minorHAnsi" w:hAnsi="Times New Roman" w:cs="Times New Roman"/>
          <w:sz w:val="24"/>
          <w:szCs w:val="24"/>
          <w:lang w:bidi="ru-RU"/>
        </w:rPr>
        <w:t>Ознакомление с документами в отношении Имущества проводится путем обращения к ОТ по тел. +7 (</w:t>
      </w:r>
      <w:r w:rsidR="00350DDF" w:rsidRPr="00296A09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967) 246-44-17 </w:t>
      </w:r>
      <w:r w:rsidRPr="00296A09">
        <w:rPr>
          <w:rFonts w:ascii="Times New Roman" w:eastAsiaTheme="minorHAnsi" w:hAnsi="Times New Roman" w:cs="Times New Roman"/>
          <w:sz w:val="24"/>
          <w:szCs w:val="24"/>
          <w:lang w:bidi="ru-RU"/>
        </w:rPr>
        <w:t>и по e-</w:t>
      </w:r>
      <w:proofErr w:type="spellStart"/>
      <w:r w:rsidRPr="00296A09">
        <w:rPr>
          <w:rFonts w:ascii="Times New Roman" w:eastAsiaTheme="minorHAnsi" w:hAnsi="Times New Roman" w:cs="Times New Roman"/>
          <w:sz w:val="24"/>
          <w:szCs w:val="24"/>
          <w:lang w:bidi="ru-RU"/>
        </w:rPr>
        <w:t>mail</w:t>
      </w:r>
      <w:proofErr w:type="spellEnd"/>
      <w:r w:rsidRPr="00296A09">
        <w:rPr>
          <w:rFonts w:ascii="Times New Roman" w:eastAsiaTheme="minorHAnsi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реквизитам ОТ.</w:t>
      </w:r>
    </w:p>
    <w:p w14:paraId="69C5F324" w14:textId="75B6ED95" w:rsidR="006475BA" w:rsidRPr="00296A09" w:rsidRDefault="003072E9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A09">
        <w:rPr>
          <w:rFonts w:ascii="Times New Roman" w:hAnsi="Times New Roman" w:cs="Times New Roman"/>
          <w:sz w:val="24"/>
          <w:szCs w:val="24"/>
        </w:rPr>
        <w:t>А</w:t>
      </w:r>
      <w:r w:rsidR="00781C54" w:rsidRPr="00296A09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296A09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296A09">
        <w:rPr>
          <w:rFonts w:ascii="Times New Roman" w:hAnsi="Times New Roman" w:cs="Times New Roman"/>
          <w:sz w:val="24"/>
          <w:szCs w:val="24"/>
        </w:rPr>
        <w:t xml:space="preserve"> направляет Победителю</w:t>
      </w:r>
      <w:r w:rsidR="00EB06EC" w:rsidRPr="00296A09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296A09">
        <w:rPr>
          <w:rFonts w:ascii="Times New Roman" w:hAnsi="Times New Roman" w:cs="Times New Roman"/>
          <w:sz w:val="24"/>
          <w:szCs w:val="24"/>
        </w:rPr>
        <w:t xml:space="preserve"> предложение заключить ДКП с приложением его проекта. ДКП заключается с Победителем</w:t>
      </w:r>
      <w:r w:rsidR="00EB06EC" w:rsidRPr="00296A09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296A09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8022BA" w:rsidRPr="00296A09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296A09">
        <w:rPr>
          <w:rFonts w:ascii="Times New Roman" w:hAnsi="Times New Roman" w:cs="Times New Roman"/>
          <w:sz w:val="24"/>
          <w:szCs w:val="24"/>
        </w:rPr>
        <w:t>д</w:t>
      </w:r>
      <w:r w:rsidR="00D03662" w:rsidRPr="00296A09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296A09">
        <w:rPr>
          <w:rFonts w:ascii="Times New Roman" w:hAnsi="Times New Roman" w:cs="Times New Roman"/>
          <w:sz w:val="24"/>
          <w:szCs w:val="24"/>
        </w:rPr>
        <w:t>А</w:t>
      </w:r>
      <w:r w:rsidR="00781C54" w:rsidRPr="00296A09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296A09">
        <w:rPr>
          <w:rFonts w:ascii="Times New Roman" w:hAnsi="Times New Roman" w:cs="Times New Roman"/>
          <w:sz w:val="24"/>
          <w:szCs w:val="24"/>
        </w:rPr>
        <w:t>О факте подписания ДКП Победитель</w:t>
      </w:r>
      <w:r w:rsidR="00EB06EC" w:rsidRPr="00296A09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475BA" w:rsidRPr="00296A09">
        <w:rPr>
          <w:rFonts w:ascii="Times New Roman" w:hAnsi="Times New Roman" w:cs="Times New Roman"/>
          <w:sz w:val="24"/>
          <w:szCs w:val="24"/>
        </w:rPr>
        <w:t xml:space="preserve"> любым доступным для него способом обязан немедленно уведомить </w:t>
      </w:r>
      <w:r w:rsidRPr="00296A09">
        <w:rPr>
          <w:rFonts w:ascii="Times New Roman" w:hAnsi="Times New Roman" w:cs="Times New Roman"/>
          <w:sz w:val="24"/>
          <w:szCs w:val="24"/>
        </w:rPr>
        <w:t>А</w:t>
      </w:r>
      <w:r w:rsidR="006475BA" w:rsidRPr="00296A09">
        <w:rPr>
          <w:rFonts w:ascii="Times New Roman" w:hAnsi="Times New Roman" w:cs="Times New Roman"/>
          <w:sz w:val="24"/>
          <w:szCs w:val="24"/>
        </w:rPr>
        <w:t>У.</w:t>
      </w:r>
    </w:p>
    <w:p w14:paraId="2C588416" w14:textId="1319C394" w:rsidR="006459B0" w:rsidRPr="00296A09" w:rsidRDefault="00781C54" w:rsidP="00847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A09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</w:t>
      </w:r>
      <w:r w:rsidR="006475BA" w:rsidRPr="00296A09">
        <w:rPr>
          <w:rFonts w:ascii="Times New Roman" w:hAnsi="Times New Roman" w:cs="Times New Roman"/>
          <w:sz w:val="24"/>
          <w:szCs w:val="24"/>
        </w:rPr>
        <w:t>производится</w:t>
      </w:r>
      <w:r w:rsidRPr="00296A09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296A09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296A09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296A09">
        <w:rPr>
          <w:rFonts w:ascii="Times New Roman" w:hAnsi="Times New Roman" w:cs="Times New Roman"/>
          <w:sz w:val="24"/>
          <w:szCs w:val="24"/>
        </w:rPr>
        <w:t xml:space="preserve">одписания ДКП на </w:t>
      </w:r>
      <w:r w:rsidR="003072E9" w:rsidRPr="00296A09">
        <w:rPr>
          <w:rFonts w:ascii="Times New Roman" w:hAnsi="Times New Roman" w:cs="Times New Roman"/>
          <w:sz w:val="24"/>
          <w:szCs w:val="24"/>
        </w:rPr>
        <w:t>спец.</w:t>
      </w:r>
      <w:r w:rsidR="00A72BA5" w:rsidRPr="00296A09">
        <w:rPr>
          <w:rFonts w:ascii="Times New Roman" w:hAnsi="Times New Roman" w:cs="Times New Roman"/>
          <w:sz w:val="24"/>
          <w:szCs w:val="24"/>
        </w:rPr>
        <w:t xml:space="preserve"> </w:t>
      </w:r>
      <w:r w:rsidR="008022BA" w:rsidRPr="00296A09">
        <w:rPr>
          <w:rFonts w:ascii="Times New Roman" w:hAnsi="Times New Roman" w:cs="Times New Roman"/>
          <w:sz w:val="24"/>
          <w:szCs w:val="24"/>
        </w:rPr>
        <w:t xml:space="preserve">счет </w:t>
      </w:r>
      <w:r w:rsidR="003072E9" w:rsidRPr="00296A09">
        <w:rPr>
          <w:rFonts w:ascii="Times New Roman" w:hAnsi="Times New Roman" w:cs="Times New Roman"/>
          <w:sz w:val="24"/>
          <w:szCs w:val="24"/>
        </w:rPr>
        <w:t>АУ</w:t>
      </w:r>
      <w:r w:rsidR="00847B43" w:rsidRPr="00296A09">
        <w:rPr>
          <w:rFonts w:ascii="Times New Roman" w:hAnsi="Times New Roman" w:cs="Times New Roman"/>
          <w:sz w:val="24"/>
          <w:szCs w:val="24"/>
        </w:rPr>
        <w:t>:</w:t>
      </w:r>
      <w:r w:rsidR="008C2A5F" w:rsidRPr="00296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2E9" w:rsidRPr="00296A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р/с 40817810100001627828 в ПАО «Московский кредитный банк» г. Москва, к/с 30101810745250000659, БИК 044525659</w:t>
      </w:r>
      <w:r w:rsidR="006459B0" w:rsidRPr="00296A09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2D7E6377" w:rsidR="00180195" w:rsidRPr="00296A09" w:rsidRDefault="00180195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A09">
        <w:rPr>
          <w:rFonts w:ascii="Times New Roman" w:hAnsi="Times New Roman" w:cs="Times New Roman"/>
          <w:sz w:val="24"/>
          <w:szCs w:val="24"/>
        </w:rPr>
        <w:t>Нарушение Победителем</w:t>
      </w:r>
      <w:r w:rsidR="004F03E4" w:rsidRPr="00296A09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96A09">
        <w:rPr>
          <w:rFonts w:ascii="Times New Roman" w:hAnsi="Times New Roman" w:cs="Times New Roman"/>
          <w:sz w:val="24"/>
          <w:szCs w:val="24"/>
        </w:rPr>
        <w:t xml:space="preserve">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</w:t>
      </w:r>
      <w:r w:rsidR="004F03E4" w:rsidRPr="00296A09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96A09">
        <w:rPr>
          <w:rFonts w:ascii="Times New Roman" w:hAnsi="Times New Roman" w:cs="Times New Roman"/>
          <w:sz w:val="24"/>
          <w:szCs w:val="24"/>
        </w:rPr>
        <w:t xml:space="preserve"> задаток ему не возвращается, </w:t>
      </w:r>
      <w:r w:rsidR="001528FA" w:rsidRPr="00296A09">
        <w:rPr>
          <w:rFonts w:ascii="Times New Roman" w:hAnsi="Times New Roman" w:cs="Times New Roman"/>
          <w:sz w:val="24"/>
          <w:szCs w:val="24"/>
        </w:rPr>
        <w:t xml:space="preserve">а </w:t>
      </w:r>
      <w:r w:rsidR="003072E9" w:rsidRPr="00296A09">
        <w:rPr>
          <w:rFonts w:ascii="Times New Roman" w:hAnsi="Times New Roman" w:cs="Times New Roman"/>
          <w:sz w:val="24"/>
          <w:szCs w:val="24"/>
        </w:rPr>
        <w:t>А</w:t>
      </w:r>
      <w:r w:rsidR="006475BA" w:rsidRPr="00296A09">
        <w:rPr>
          <w:rFonts w:ascii="Times New Roman" w:hAnsi="Times New Roman" w:cs="Times New Roman"/>
          <w:sz w:val="24"/>
          <w:szCs w:val="24"/>
        </w:rPr>
        <w:t>У вправе предложить заключить ДКП</w:t>
      </w:r>
      <w:r w:rsidR="006459B0" w:rsidRPr="00296A09">
        <w:rPr>
          <w:rFonts w:ascii="Times New Roman" w:hAnsi="Times New Roman" w:cs="Times New Roman"/>
          <w:sz w:val="24"/>
          <w:szCs w:val="24"/>
        </w:rPr>
        <w:t xml:space="preserve"> участнику Т</w:t>
      </w:r>
      <w:r w:rsidR="006475BA" w:rsidRPr="00296A09">
        <w:rPr>
          <w:rFonts w:ascii="Times New Roman" w:hAnsi="Times New Roman" w:cs="Times New Roman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 w:rsidRPr="00296A09">
        <w:rPr>
          <w:rFonts w:ascii="Times New Roman" w:hAnsi="Times New Roman" w:cs="Times New Roman"/>
          <w:sz w:val="24"/>
          <w:szCs w:val="24"/>
        </w:rPr>
        <w:t>Т</w:t>
      </w:r>
      <w:r w:rsidR="006475BA" w:rsidRPr="00296A09">
        <w:rPr>
          <w:rFonts w:ascii="Times New Roman" w:hAnsi="Times New Roman" w:cs="Times New Roman"/>
          <w:sz w:val="24"/>
          <w:szCs w:val="24"/>
        </w:rPr>
        <w:t>оргов, за</w:t>
      </w:r>
      <w:r w:rsidR="007932A1" w:rsidRPr="00296A09">
        <w:rPr>
          <w:rFonts w:ascii="Times New Roman" w:hAnsi="Times New Roman" w:cs="Times New Roman"/>
          <w:sz w:val="24"/>
          <w:szCs w:val="24"/>
        </w:rPr>
        <w:t xml:space="preserve"> исключением Победителя Т</w:t>
      </w:r>
      <w:r w:rsidR="00245AB9" w:rsidRPr="00296A09">
        <w:rPr>
          <w:rFonts w:ascii="Times New Roman" w:hAnsi="Times New Roman" w:cs="Times New Roman"/>
          <w:sz w:val="24"/>
          <w:szCs w:val="24"/>
        </w:rPr>
        <w:t>оргов.</w:t>
      </w:r>
    </w:p>
    <w:p w14:paraId="14F9E49D" w14:textId="1CF61C16" w:rsidR="007E4997" w:rsidRPr="00296A09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A09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296A09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296A09">
        <w:rPr>
          <w:rFonts w:ascii="Times New Roman" w:hAnsi="Times New Roman" w:cs="Times New Roman"/>
          <w:sz w:val="24"/>
          <w:szCs w:val="24"/>
        </w:rPr>
        <w:t xml:space="preserve"> в заключении сделки по итогам Т</w:t>
      </w:r>
      <w:r w:rsidR="007E4997" w:rsidRPr="00296A09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296A09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0E31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0F26E5"/>
    <w:rsid w:val="000F6EAC"/>
    <w:rsid w:val="00100FCE"/>
    <w:rsid w:val="0010598D"/>
    <w:rsid w:val="001102A6"/>
    <w:rsid w:val="001155E9"/>
    <w:rsid w:val="001259C7"/>
    <w:rsid w:val="00130F96"/>
    <w:rsid w:val="00135F07"/>
    <w:rsid w:val="0013778C"/>
    <w:rsid w:val="00146673"/>
    <w:rsid w:val="001478E3"/>
    <w:rsid w:val="00150D3E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B4643"/>
    <w:rsid w:val="001C136D"/>
    <w:rsid w:val="001C2BBE"/>
    <w:rsid w:val="001C4FB4"/>
    <w:rsid w:val="001C56C1"/>
    <w:rsid w:val="001C5F17"/>
    <w:rsid w:val="001D3722"/>
    <w:rsid w:val="001D3A56"/>
    <w:rsid w:val="001D6EF9"/>
    <w:rsid w:val="001E0253"/>
    <w:rsid w:val="001F2726"/>
    <w:rsid w:val="002120C6"/>
    <w:rsid w:val="00214B12"/>
    <w:rsid w:val="00215FEE"/>
    <w:rsid w:val="002249EF"/>
    <w:rsid w:val="00224E5C"/>
    <w:rsid w:val="00226ADF"/>
    <w:rsid w:val="002271B0"/>
    <w:rsid w:val="00245AB9"/>
    <w:rsid w:val="002507C8"/>
    <w:rsid w:val="00255E78"/>
    <w:rsid w:val="002700B5"/>
    <w:rsid w:val="00274EC1"/>
    <w:rsid w:val="0028287D"/>
    <w:rsid w:val="00285AA8"/>
    <w:rsid w:val="00296A09"/>
    <w:rsid w:val="002A59DD"/>
    <w:rsid w:val="002A5ADD"/>
    <w:rsid w:val="002B09C2"/>
    <w:rsid w:val="002B4E6C"/>
    <w:rsid w:val="002B7757"/>
    <w:rsid w:val="002D21EA"/>
    <w:rsid w:val="002D693D"/>
    <w:rsid w:val="002D7566"/>
    <w:rsid w:val="002F1262"/>
    <w:rsid w:val="002F4228"/>
    <w:rsid w:val="0030708C"/>
    <w:rsid w:val="003072E9"/>
    <w:rsid w:val="00313126"/>
    <w:rsid w:val="003154D9"/>
    <w:rsid w:val="00322E10"/>
    <w:rsid w:val="0034218C"/>
    <w:rsid w:val="00350DDF"/>
    <w:rsid w:val="00352C7B"/>
    <w:rsid w:val="003555CF"/>
    <w:rsid w:val="003670E8"/>
    <w:rsid w:val="00373F85"/>
    <w:rsid w:val="00386A86"/>
    <w:rsid w:val="00391F53"/>
    <w:rsid w:val="00395323"/>
    <w:rsid w:val="00396672"/>
    <w:rsid w:val="003B2D37"/>
    <w:rsid w:val="003B6F52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072ED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B71FB"/>
    <w:rsid w:val="004C07ED"/>
    <w:rsid w:val="004C703B"/>
    <w:rsid w:val="004D448F"/>
    <w:rsid w:val="004E5743"/>
    <w:rsid w:val="004F03E4"/>
    <w:rsid w:val="004F3380"/>
    <w:rsid w:val="00504A85"/>
    <w:rsid w:val="0050566C"/>
    <w:rsid w:val="00516C38"/>
    <w:rsid w:val="00522CA8"/>
    <w:rsid w:val="00522FAC"/>
    <w:rsid w:val="00525B47"/>
    <w:rsid w:val="00534BD8"/>
    <w:rsid w:val="0054143B"/>
    <w:rsid w:val="00542725"/>
    <w:rsid w:val="00542946"/>
    <w:rsid w:val="00542C41"/>
    <w:rsid w:val="00547A62"/>
    <w:rsid w:val="00550899"/>
    <w:rsid w:val="00554CEF"/>
    <w:rsid w:val="00563127"/>
    <w:rsid w:val="00566C9E"/>
    <w:rsid w:val="0056752F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0F4F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3510E"/>
    <w:rsid w:val="006459B0"/>
    <w:rsid w:val="006475BA"/>
    <w:rsid w:val="0066204D"/>
    <w:rsid w:val="00665771"/>
    <w:rsid w:val="006715B7"/>
    <w:rsid w:val="00672859"/>
    <w:rsid w:val="006B4690"/>
    <w:rsid w:val="006B6561"/>
    <w:rsid w:val="006C4765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341A"/>
    <w:rsid w:val="007A39D9"/>
    <w:rsid w:val="007A486C"/>
    <w:rsid w:val="007A6934"/>
    <w:rsid w:val="007A6C54"/>
    <w:rsid w:val="007B2239"/>
    <w:rsid w:val="007B48E0"/>
    <w:rsid w:val="007B6D49"/>
    <w:rsid w:val="007D6490"/>
    <w:rsid w:val="007E3475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47B43"/>
    <w:rsid w:val="00854E73"/>
    <w:rsid w:val="0086536C"/>
    <w:rsid w:val="00880AB8"/>
    <w:rsid w:val="00883CD6"/>
    <w:rsid w:val="0088448F"/>
    <w:rsid w:val="00886424"/>
    <w:rsid w:val="0089009D"/>
    <w:rsid w:val="00890B9D"/>
    <w:rsid w:val="008A4788"/>
    <w:rsid w:val="008B2921"/>
    <w:rsid w:val="008B741F"/>
    <w:rsid w:val="008C1C92"/>
    <w:rsid w:val="008C2A5F"/>
    <w:rsid w:val="008C5AA4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4DBD"/>
    <w:rsid w:val="00935A97"/>
    <w:rsid w:val="00935C3E"/>
    <w:rsid w:val="00945E2C"/>
    <w:rsid w:val="00946A5B"/>
    <w:rsid w:val="00947A7F"/>
    <w:rsid w:val="00947CBA"/>
    <w:rsid w:val="009569B5"/>
    <w:rsid w:val="00965F04"/>
    <w:rsid w:val="00973702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D7CEC"/>
    <w:rsid w:val="009F1304"/>
    <w:rsid w:val="00A005CF"/>
    <w:rsid w:val="00A07D93"/>
    <w:rsid w:val="00A1082B"/>
    <w:rsid w:val="00A206B7"/>
    <w:rsid w:val="00A247B5"/>
    <w:rsid w:val="00A32C3C"/>
    <w:rsid w:val="00A43773"/>
    <w:rsid w:val="00A53CB8"/>
    <w:rsid w:val="00A56E41"/>
    <w:rsid w:val="00A57BC7"/>
    <w:rsid w:val="00A57F9C"/>
    <w:rsid w:val="00A70EC1"/>
    <w:rsid w:val="00A72BA5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0EEB"/>
    <w:rsid w:val="00BD124A"/>
    <w:rsid w:val="00BD19F0"/>
    <w:rsid w:val="00BE754D"/>
    <w:rsid w:val="00C221B5"/>
    <w:rsid w:val="00C22493"/>
    <w:rsid w:val="00C24E1B"/>
    <w:rsid w:val="00C310B9"/>
    <w:rsid w:val="00C40B59"/>
    <w:rsid w:val="00C41564"/>
    <w:rsid w:val="00C42F22"/>
    <w:rsid w:val="00C44945"/>
    <w:rsid w:val="00C44CAC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E326D"/>
    <w:rsid w:val="00CF11E1"/>
    <w:rsid w:val="00CF2181"/>
    <w:rsid w:val="00CF63BE"/>
    <w:rsid w:val="00D034CB"/>
    <w:rsid w:val="00D03662"/>
    <w:rsid w:val="00D3787E"/>
    <w:rsid w:val="00D42841"/>
    <w:rsid w:val="00D44BB5"/>
    <w:rsid w:val="00D45F6B"/>
    <w:rsid w:val="00D56296"/>
    <w:rsid w:val="00D60D64"/>
    <w:rsid w:val="00D7483C"/>
    <w:rsid w:val="00D76D7B"/>
    <w:rsid w:val="00D91178"/>
    <w:rsid w:val="00D91CF9"/>
    <w:rsid w:val="00DA7F16"/>
    <w:rsid w:val="00DB0A7D"/>
    <w:rsid w:val="00DB2C73"/>
    <w:rsid w:val="00DC343B"/>
    <w:rsid w:val="00DC4B3A"/>
    <w:rsid w:val="00DC4B8D"/>
    <w:rsid w:val="00DE6BC3"/>
    <w:rsid w:val="00DF54A0"/>
    <w:rsid w:val="00DF7BFA"/>
    <w:rsid w:val="00E004E8"/>
    <w:rsid w:val="00E12FAC"/>
    <w:rsid w:val="00E203DC"/>
    <w:rsid w:val="00E257AF"/>
    <w:rsid w:val="00E31924"/>
    <w:rsid w:val="00E404F4"/>
    <w:rsid w:val="00E441FA"/>
    <w:rsid w:val="00E52574"/>
    <w:rsid w:val="00E751E3"/>
    <w:rsid w:val="00E8439A"/>
    <w:rsid w:val="00E904E5"/>
    <w:rsid w:val="00EA134E"/>
    <w:rsid w:val="00EA2FE2"/>
    <w:rsid w:val="00EB06EC"/>
    <w:rsid w:val="00EB089B"/>
    <w:rsid w:val="00EB792F"/>
    <w:rsid w:val="00EC1EDA"/>
    <w:rsid w:val="00EC6BB8"/>
    <w:rsid w:val="00ED29D7"/>
    <w:rsid w:val="00ED5B49"/>
    <w:rsid w:val="00ED60FA"/>
    <w:rsid w:val="00ED7BA2"/>
    <w:rsid w:val="00EE0920"/>
    <w:rsid w:val="00EE1337"/>
    <w:rsid w:val="00EE35FC"/>
    <w:rsid w:val="00EF116A"/>
    <w:rsid w:val="00EF16BF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81C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F16BF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F16BF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3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42</cp:revision>
  <cp:lastPrinted>2022-08-29T08:16:00Z</cp:lastPrinted>
  <dcterms:created xsi:type="dcterms:W3CDTF">2022-12-05T07:00:00Z</dcterms:created>
  <dcterms:modified xsi:type="dcterms:W3CDTF">2024-05-29T10:42:00Z</dcterms:modified>
</cp:coreProperties>
</file>