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Артёмов Юрий Александрович (Артемов Юрий Александрович) (27.04.1964г.р., место рожд: пос. Кожва Печорский р-н Коми АССР, адрес рег: 394092, Воронежская обл, Воронеж г, Дачная ул, дом № 50, СНИЛС11609834658, ИНН 110505097610, паспорт РФ серия 2019, номер 337121, выдан 18.07.2019, кем выдан ГУ МВД России по Воронежской области, код подразделения 360-007),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09.10.2023г. по делу №А14-12193/2022,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08.07.2024г. по продаже имущества Артёмова Юрия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Участие в коммерческих организациях, ООО "ВЕРСО" ОГРН 1163668106722 , доля 100%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08.07.2024г. на сайте https://lot-online.ru/, и указана в Протоколе  от 08.07.2024г.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Артёмова Юрия Александровича 40817810950174346231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3"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Артёмов Юрий Александрович (Артемов Юрий Александрович) (27.04.1964г.р., место рожд: пос. Кожва Печорский р-н Коми АССР, адрес рег: 394092, Воронежская обл, Воронеж г, Дачная ул, дом № 50, СНИЛС11609834658, ИНН 110505097610, паспорт РФ серия 2019, номер 337121, выдан 18.07.2019, кем выдан ГУ МВД России по Воронежской области, код подразделения 360-007)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Артёмова Юрия Александровича 40817810950174346231</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Артёмова Юрия Александровича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1118</Words>
  <Characters>8051</Characters>
  <CharactersWithSpaces>9634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2024-05-29T09:38:12Z</dcterms:modified>
  <cp:revision>1</cp:revision>
  <dc:subject/>
  <dc:title/>
</cp:coreProperties>
</file>