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Гордеев Артём Дмитриевич (26.10.1993г.р., место рожд: Россия гор. Петропавловск-Камчатский , адрес рег: 684090, Камчатский край, Вилючинск г, Победы ул, дом № 3, квартира 32, СНИЛС13481526354, ИНН 410209161984, паспорт РФ серия 3019, номер 611955, выдан 25.10.2019, кем выдан УМВД РОССИИ ПО КАМЧАТСКОМУ КРАЮ , код подразделения 410-015),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Камчатского края от 01.11.2022г. по делу №А24-5155/2022,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28.05.2024г. по продаже имущества Гордеева Артёма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Терано, VIN: У390ЕЕ125, год изготовления: 1990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Гордеева Артёма Дмитриевича 40817810750171575658,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Гордеев Артём Дмитриевич (26.10.1993г.р., место рожд: Россия гор. Петропавловск-Камчатский , адрес рег: 684090, Камчатский край, Вилючинск г, Победы ул, дом № 3, квартира 32, СНИЛС13481526354, ИНН 410209161984, паспорт РФ серия 3019, номер 611955, выдан 25.10.2019, кем выдан УМВД РОССИИ ПО КАМЧАТСКОМУ КРАЮ , код подразделения 410-015)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Гордеева Артёма Дмитриевича 40817810750171575658,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Гордеева Артёма Дмитриевича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