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Алексеева Альбина Анисимовна (25.09.1982г.р., место рожд: с.Кармаскалы Кармаскалинского р-на БАССР, адрес рег: 450501, Башкортостан Респ, Уфимский р-н, Стуколкино д, Школьная ул, дом № 2, СНИЛС11086009517, ИНН 022903312381, паспорт РФ серия 8006, номер 228453, выдан 22.06.2007, кем выдан ОТДЕЛЕНИЕМ УФМС ПО РЕСПУБЛИКЕ БАШКОРТОСТАН В КАРМАСКАЛИНСКОМ РАЙОНЕ, код подразделения 020-050),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15.05.2023г. по делу №А07-2952/2023,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05.07.2024г. по продаже имущества Алексеевой Альбины Анисимовны,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земельный участок, площадь: 1 000м², адрес (местонахождение): 450501, Башкортостан Респ, Уфимский р-н, с/с Булгаковский, Фомичево д, Категория земель: Земли населенных пунктов, Вид разрешенного использования: Отдельно стоящие индивидуальные жилые дома на одну семью, коттеджи, кадастровый номер: 02:47:031411:1422</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05.07.2024г. на сайте https://lot-online.ru/, и указана в Протоколе  от 05.07.2024г.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Алексеевой Альбины Анисимовны 40817810250173657061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Алексеева Альбина Анисимовна (25.09.1982г.р., место рожд: с.Кармаскалы Кармаскалинского р-на БАССР, адрес рег: 450501, Башкортостан Респ, Уфимский р-н, Стуколкино д, Школьная ул, дом № 2, СНИЛС11086009517, ИНН 022903312381, паспорт РФ серия 8006, номер 228453, выдан 22.06.2007, кем выдан ОТДЕЛЕНИЕМ УФМС ПО РЕСПУБЛИКЕ БАШКОРТОСТАН В КАРМАСКАЛИНСКОМ РАЙОНЕ, код подразделения 020-050)</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Алексеевой Альбины Анисимовны 40817810250173657061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Алексеевой Альбины Анисимовны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