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Алексеева Альбина Анисимовна (25.09.1982г.р., место рожд: с.Кармаскалы Кармаскалинского р-на БАССР, адрес рег: 450501, Башкортостан Респ, Уфимский р-н, Стуколкино д, Школьная ул, дом № 2, СНИЛС11086009517, ИНН 022903312381, паспорт РФ серия 8006, номер 228453, выдан 22.06.2007, кем выдан ОТДЕЛЕНИЕМ УФМС ПО РЕСПУБЛИКЕ БАШКОРТОСТАН В КАРМАСКАЛИНСКОМ РАЙОНЕ, код подразделения 020-050),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15.05.2023г. по делу №А07-2952/2023,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05.07.2024г. по продаже имущества Алексеевой Альбины Анисимовны,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на земельный участок, площадь: 1 000м², адрес (местонахождение): 450501, Башкортостан Респ, Уфимский р-н, с/с Булгаковский, Фомичево д, Категория земель: Земли населенных пунктов, Вид разрешенного использования: Отдельно стоящие индивидуальные жилые дома на одну семью, коттеджи, кадастровый номер: 02:47:031411:1422</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05.07.2024г. на сайте https://lot-online.ru/, и указана в Протоколе  от 05.07.2024г.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Алексеевой Альбины Анисимовны 40817810250173657061</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Алексеева Альбина Анисимовна (25.09.1982г.р., место рожд: с.Кармаскалы Кармаскалинского р-на БАССР, адрес рег: 450501, Башкортостан Респ, Уфимский р-н, Стуколкино д, Школьная ул, дом № 2, СНИЛС11086009517, ИНН 022903312381, паспорт РФ серия 8006, номер 228453, выдан 22.06.2007, кем выдан ОТДЕЛЕНИЕМ УФМС ПО РЕСПУБЛИКЕ БАШКОРТОСТАН В КАРМАСКАЛИНСКОМ РАЙОНЕ, код подразделения 020-050)</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Алексеевой Альбины Анисимовны 40817810250173657061</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Алексеевой Альбины Анисимовны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